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B3C" w:rsidRPr="00420EEA" w:rsidRDefault="001A2B3C" w:rsidP="001A2B3C">
      <w:pPr>
        <w:jc w:val="center"/>
        <w:rPr>
          <w:rFonts w:ascii="Courier New" w:hAnsi="Courier New" w:cs="Courier New"/>
          <w:b/>
          <w:color w:val="000000" w:themeColor="text1"/>
          <w:sz w:val="24"/>
          <w:szCs w:val="24"/>
          <w:u w:val="single"/>
        </w:rPr>
      </w:pPr>
      <w:r w:rsidRPr="00420EEA">
        <w:rPr>
          <w:rFonts w:ascii="Courier New" w:hAnsi="Courier New" w:cs="Courier New"/>
          <w:b/>
          <w:noProof/>
          <w:color w:val="000000" w:themeColor="text1"/>
          <w:sz w:val="24"/>
          <w:szCs w:val="24"/>
          <w:lang w:eastAsia="es-MX"/>
        </w:rPr>
        <w:drawing>
          <wp:anchor distT="0" distB="0" distL="114300" distR="114300" simplePos="0" relativeHeight="251656704" behindDoc="1" locked="0" layoutInCell="1" allowOverlap="1" wp14:anchorId="14E5C55B" wp14:editId="4DD0F7F1">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0EEA" w:rsidRPr="00420EEA">
        <w:rPr>
          <w:rFonts w:ascii="Courier New" w:hAnsi="Courier New" w:cs="Courier New"/>
          <w:b/>
          <w:color w:val="000000" w:themeColor="text1"/>
          <w:sz w:val="24"/>
          <w:szCs w:val="24"/>
          <w:u w:val="single"/>
        </w:rPr>
        <w:t>DIRECCIÓN DE SEGURIDAD PÚBLICA DE COCULA, JALISCO.</w:t>
      </w:r>
      <w:r w:rsidR="00420EEA" w:rsidRPr="00420EEA">
        <w:rPr>
          <w:rFonts w:ascii="Courier New" w:hAnsi="Courier New" w:cs="Courier New"/>
          <w:b/>
          <w:noProof/>
          <w:color w:val="000000" w:themeColor="text1"/>
          <w:sz w:val="24"/>
          <w:szCs w:val="24"/>
          <w:lang w:eastAsia="es-MX"/>
        </w:rPr>
        <w:t xml:space="preserve"> </w:t>
      </w:r>
      <w:r w:rsidRPr="00420EEA">
        <w:rPr>
          <w:rFonts w:ascii="Courier New" w:hAnsi="Courier New" w:cs="Courier New"/>
          <w:b/>
          <w:noProof/>
          <w:color w:val="000000" w:themeColor="text1"/>
          <w:sz w:val="24"/>
          <w:szCs w:val="24"/>
          <w:lang w:eastAsia="es-MX"/>
        </w:rPr>
        <w:drawing>
          <wp:anchor distT="0" distB="0" distL="114300" distR="114300" simplePos="0" relativeHeight="251660800" behindDoc="1" locked="0" layoutInCell="1" allowOverlap="1" wp14:anchorId="64C4C81E" wp14:editId="6C3E127E">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A2B3C" w:rsidRPr="00420EEA" w:rsidRDefault="00420EEA" w:rsidP="001A2B3C">
      <w:pPr>
        <w:jc w:val="center"/>
        <w:rPr>
          <w:rFonts w:ascii="Courier New" w:hAnsi="Courier New" w:cs="Courier New"/>
          <w:b/>
          <w:color w:val="000000" w:themeColor="text1"/>
          <w:sz w:val="24"/>
          <w:szCs w:val="24"/>
          <w:u w:val="single"/>
        </w:rPr>
      </w:pPr>
      <w:r w:rsidRPr="00420EEA">
        <w:rPr>
          <w:rFonts w:ascii="Courier New" w:hAnsi="Courier New" w:cs="Courier New"/>
          <w:b/>
          <w:color w:val="000000" w:themeColor="text1"/>
          <w:sz w:val="24"/>
          <w:szCs w:val="24"/>
          <w:u w:val="single"/>
        </w:rPr>
        <w:t>INFORME CORRESPONDIENTE AL MES DE FEBRERO DEL AÑO 2020.</w:t>
      </w:r>
    </w:p>
    <w:p w:rsidR="001A2B3C" w:rsidRPr="00420EEA" w:rsidRDefault="00420EEA" w:rsidP="001A2B3C">
      <w:pPr>
        <w:jc w:val="both"/>
        <w:rPr>
          <w:rFonts w:ascii="Courier New" w:hAnsi="Courier New" w:cs="Courier New"/>
          <w:color w:val="000000" w:themeColor="text1"/>
          <w:sz w:val="24"/>
          <w:szCs w:val="24"/>
        </w:rPr>
      </w:pPr>
      <w:r w:rsidRPr="00420EEA">
        <w:rPr>
          <w:rFonts w:ascii="Courier New" w:hAnsi="Courier New" w:cs="Courier New"/>
          <w:color w:val="000000" w:themeColor="text1"/>
          <w:sz w:val="24"/>
          <w:szCs w:val="24"/>
        </w:rPr>
        <w:t xml:space="preserve">     SE IMPLEMENTARON GUARDIAS PERMANENTES EN DIFERENTES INSTITUCIONES EDUCATIVAS DEL MUNICIPIO, A LA ENTRADA Y SALIDA DE LOS  ALUMNOS PARA UNA MAYOR VIGILANCIA EN LOS MISMOS.   </w:t>
      </w:r>
    </w:p>
    <w:p w:rsidR="001A2B3C" w:rsidRPr="00420EEA" w:rsidRDefault="00420EEA" w:rsidP="001A2B3C">
      <w:pPr>
        <w:jc w:val="both"/>
        <w:rPr>
          <w:rFonts w:ascii="Courier New" w:hAnsi="Courier New" w:cs="Courier New"/>
          <w:color w:val="000000" w:themeColor="text1"/>
          <w:sz w:val="24"/>
          <w:szCs w:val="24"/>
        </w:rPr>
      </w:pPr>
      <w:r w:rsidRPr="00420EEA">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AQUELLAS ÁREAS CON MAYOR INCIDENCIA DE PRÁCTICAS ANTISOCIALES.</w:t>
      </w:r>
    </w:p>
    <w:p w:rsidR="001A2B3C" w:rsidRPr="00420EEA" w:rsidRDefault="00420EEA" w:rsidP="001A2B3C">
      <w:pPr>
        <w:jc w:val="both"/>
        <w:rPr>
          <w:rFonts w:ascii="Courier New" w:hAnsi="Courier New" w:cs="Courier New"/>
          <w:color w:val="000000" w:themeColor="text1"/>
          <w:sz w:val="24"/>
          <w:szCs w:val="24"/>
        </w:rPr>
      </w:pPr>
      <w:r w:rsidRPr="00420EEA">
        <w:rPr>
          <w:rFonts w:ascii="Courier New" w:hAnsi="Courier New" w:cs="Courier New"/>
          <w:color w:val="000000" w:themeColor="text1"/>
          <w:sz w:val="24"/>
          <w:szCs w:val="24"/>
        </w:rPr>
        <w:t xml:space="preserve">    SE ATENDIERON UN APROXIMADO DE 178 LLAMADAS DE EMERGENCIA, EN LO QUE FUE EL MES DE FEBRERO, REALIZADAS POR LOS POBLADORES DE ESTE MUNICIPIO, SOLICITANDO APOYO DE SEGURIDAD PUBLICA MUNICIPAL.</w:t>
      </w:r>
    </w:p>
    <w:p w:rsidR="001A2B3C" w:rsidRPr="00420EEA" w:rsidRDefault="00420EEA" w:rsidP="001A2B3C">
      <w:pPr>
        <w:jc w:val="both"/>
        <w:rPr>
          <w:rFonts w:ascii="Courier New" w:hAnsi="Courier New" w:cs="Courier New"/>
          <w:color w:val="000000" w:themeColor="text1"/>
          <w:sz w:val="24"/>
          <w:szCs w:val="24"/>
        </w:rPr>
      </w:pPr>
      <w:r w:rsidRPr="00420EEA">
        <w:rPr>
          <w:rFonts w:ascii="Courier New" w:hAnsi="Courier New" w:cs="Courier New"/>
          <w:color w:val="000000" w:themeColor="text1"/>
          <w:sz w:val="24"/>
          <w:szCs w:val="24"/>
        </w:rPr>
        <w:t xml:space="preserve">    EN LO QUE FUE  EL MES DE FEBRERO SE REALIZO LA DETENCIÓN  DE 16 PERSONAS, POR FALTA ADMINISTRATIVA, LOS CUALES FUERON PUESTOS A DISPOSICIÓN DEL JUEZ MUNICIPAL QUIEN ES EL ENCARGADO DE </w:t>
      </w:r>
      <w:r w:rsidRPr="00420EEA">
        <w:rPr>
          <w:rFonts w:ascii="Courier New" w:hAnsi="Courier New" w:cs="Courier New"/>
          <w:color w:val="000000" w:themeColor="text1"/>
          <w:sz w:val="24"/>
          <w:szCs w:val="24"/>
          <w:shd w:val="clear" w:color="auto" w:fill="FFFFFF"/>
        </w:rPr>
        <w:t> IMPONER LAS SANCIONES ADMINISTRATIVAS</w:t>
      </w:r>
      <w:r w:rsidRPr="00420EEA">
        <w:rPr>
          <w:rFonts w:ascii="Courier New" w:hAnsi="Courier New" w:cs="Courier New"/>
          <w:bCs/>
          <w:color w:val="000000" w:themeColor="text1"/>
          <w:sz w:val="24"/>
          <w:szCs w:val="24"/>
          <w:shd w:val="clear" w:color="auto" w:fill="FFFFFF"/>
        </w:rPr>
        <w:t>,</w:t>
      </w:r>
      <w:r w:rsidRPr="00420EEA">
        <w:rPr>
          <w:rFonts w:ascii="Courier New" w:hAnsi="Courier New" w:cs="Courier New"/>
          <w:color w:val="000000" w:themeColor="text1"/>
          <w:sz w:val="24"/>
          <w:szCs w:val="24"/>
          <w:shd w:val="clear" w:color="auto" w:fill="FFFFFF"/>
        </w:rPr>
        <w:t> QUE PROCEDAN POR FALTAS O INFRACCIONES A LOS ORDENAMIENTOS </w:t>
      </w:r>
      <w:r w:rsidRPr="00420EEA">
        <w:rPr>
          <w:rFonts w:ascii="Courier New" w:hAnsi="Courier New" w:cs="Courier New"/>
          <w:bCs/>
          <w:color w:val="000000" w:themeColor="text1"/>
          <w:sz w:val="24"/>
          <w:szCs w:val="24"/>
          <w:shd w:val="clear" w:color="auto" w:fill="FFFFFF"/>
        </w:rPr>
        <w:t>MUNICIPALES</w:t>
      </w:r>
      <w:r w:rsidRPr="00420EEA">
        <w:rPr>
          <w:rFonts w:ascii="Courier New" w:hAnsi="Courier New" w:cs="Courier New"/>
          <w:color w:val="000000" w:themeColor="text1"/>
          <w:sz w:val="24"/>
          <w:szCs w:val="24"/>
          <w:shd w:val="clear" w:color="auto" w:fill="FFFFFF"/>
        </w:rPr>
        <w:t>.</w:t>
      </w:r>
    </w:p>
    <w:p w:rsidR="001A2B3C" w:rsidRPr="00420EEA" w:rsidRDefault="00420EEA" w:rsidP="001A2B3C">
      <w:pPr>
        <w:jc w:val="both"/>
        <w:rPr>
          <w:rFonts w:ascii="Courier New" w:hAnsi="Courier New" w:cs="Courier New"/>
          <w:color w:val="000000" w:themeColor="text1"/>
          <w:sz w:val="24"/>
          <w:szCs w:val="24"/>
        </w:rPr>
      </w:pPr>
      <w:r w:rsidRPr="00420EEA">
        <w:rPr>
          <w:rFonts w:ascii="Courier New" w:hAnsi="Courier New" w:cs="Courier New"/>
          <w:color w:val="000000" w:themeColor="text1"/>
          <w:sz w:val="24"/>
          <w:szCs w:val="24"/>
        </w:rPr>
        <w:t xml:space="preserve">    DURANTE EL MES DE FEBRERO SE LEVANTARON UN TOTAL DE 12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5D5106" w:rsidRPr="00420EEA" w:rsidRDefault="00420EEA" w:rsidP="005D5106">
      <w:pPr>
        <w:jc w:val="both"/>
        <w:rPr>
          <w:rFonts w:ascii="Courier New" w:hAnsi="Courier New" w:cs="Courier New"/>
          <w:sz w:val="24"/>
          <w:szCs w:val="24"/>
        </w:rPr>
      </w:pPr>
      <w:r w:rsidRPr="00420EEA">
        <w:rPr>
          <w:rFonts w:ascii="Courier New" w:hAnsi="Courier New" w:cs="Courier New"/>
          <w:sz w:val="24"/>
          <w:szCs w:val="24"/>
        </w:rPr>
        <w:t>MARTES 04 D</w:t>
      </w:r>
      <w:r>
        <w:rPr>
          <w:rFonts w:ascii="Courier New" w:hAnsi="Courier New" w:cs="Courier New"/>
          <w:sz w:val="24"/>
          <w:szCs w:val="24"/>
        </w:rPr>
        <w:t>E FEBRERO DEL 2020, PERSONAL DE ESTA DIRECCIÓN, ACUDIÓ A</w:t>
      </w:r>
      <w:r w:rsidRPr="00420EEA">
        <w:rPr>
          <w:rFonts w:ascii="Courier New" w:hAnsi="Courier New" w:cs="Courier New"/>
          <w:sz w:val="24"/>
          <w:szCs w:val="24"/>
        </w:rPr>
        <w:t xml:space="preserve"> LAS INSTALACIONES DEL  CENTRO ESTATAL DE CONTROL Y CONFIANZA, DONDE SE LLEVÓ A CABO UNA  CAPACITACIÓN SOBRE LA LEY NACIONAL DE DETENCIONES.</w:t>
      </w:r>
    </w:p>
    <w:p w:rsidR="00420EEA" w:rsidRPr="00420EEA" w:rsidRDefault="00420EEA" w:rsidP="00420EEA">
      <w:pPr>
        <w:jc w:val="both"/>
        <w:rPr>
          <w:rFonts w:ascii="Courier New" w:hAnsi="Courier New" w:cs="Courier New"/>
          <w:sz w:val="24"/>
          <w:szCs w:val="24"/>
        </w:rPr>
      </w:pPr>
      <w:r w:rsidRPr="00420EEA">
        <w:rPr>
          <w:rFonts w:ascii="Courier New" w:hAnsi="Courier New" w:cs="Courier New"/>
          <w:sz w:val="24"/>
          <w:szCs w:val="24"/>
        </w:rPr>
        <w:t>JUEVES 06 DE FEBRERO DEL 2020</w:t>
      </w:r>
      <w:r>
        <w:rPr>
          <w:rFonts w:ascii="Courier New" w:hAnsi="Courier New" w:cs="Courier New"/>
          <w:sz w:val="24"/>
          <w:szCs w:val="24"/>
        </w:rPr>
        <w:t>,</w:t>
      </w:r>
      <w:r w:rsidRPr="00420EEA">
        <w:rPr>
          <w:rFonts w:ascii="Courier New" w:hAnsi="Courier New" w:cs="Courier New"/>
          <w:sz w:val="24"/>
          <w:szCs w:val="24"/>
        </w:rPr>
        <w:t xml:space="preserve"> SE PRESTO APOYO CON PRESENCIA AL SECRETARIO DEL JUZGADO DE PRIMERA INSTANCIA, DE COCULA JALISCO, EL LICENCIADO GUSTAVO ALEJANDRO REYNOSO NAVA, MISMO QUE LLEVO A CABO UNA DILIGENCIA EN MATERIA CIVIL, CONCLUYENDO LA MISMA SIN NOVEDAD.</w:t>
      </w:r>
    </w:p>
    <w:p w:rsidR="005D5106" w:rsidRPr="00420EEA" w:rsidRDefault="00420EEA" w:rsidP="005D5106">
      <w:pPr>
        <w:jc w:val="both"/>
        <w:rPr>
          <w:rFonts w:ascii="Courier New" w:hAnsi="Courier New" w:cs="Courier New"/>
          <w:sz w:val="24"/>
          <w:szCs w:val="24"/>
        </w:rPr>
      </w:pPr>
      <w:r w:rsidRPr="00420EEA">
        <w:rPr>
          <w:rFonts w:ascii="Courier New" w:hAnsi="Courier New" w:cs="Courier New"/>
          <w:sz w:val="24"/>
          <w:szCs w:val="24"/>
        </w:rPr>
        <w:t xml:space="preserve">JUEVES 06 DE FEBRERO DEL 2020, SE ASISTIÓ EN CONJUNTO CON LAS DEMÁS DIRECCIONES, A LA COLONIA LA GUTARRILLA, DONDE SE REALIZARON VARIAS ACTIVIDADES, DENTRO DE LO QUE FUE EL PROYECTO DENOMINADO CONVIVIENDO EN TU COLONIA. </w:t>
      </w:r>
    </w:p>
    <w:p w:rsidR="005D5106" w:rsidRPr="00420EEA" w:rsidRDefault="00420EEA" w:rsidP="001A2B3C">
      <w:pPr>
        <w:jc w:val="both"/>
        <w:rPr>
          <w:rFonts w:ascii="Courier New" w:hAnsi="Courier New" w:cs="Courier New"/>
          <w:sz w:val="24"/>
          <w:szCs w:val="24"/>
        </w:rPr>
      </w:pPr>
      <w:r w:rsidRPr="00420EEA">
        <w:rPr>
          <w:rFonts w:ascii="Courier New" w:hAnsi="Courier New" w:cs="Courier New"/>
          <w:sz w:val="24"/>
          <w:szCs w:val="24"/>
        </w:rPr>
        <w:t xml:space="preserve"> VIERNES 07 DE FEBRERO DEL 2020, SE ASISTIÓ A JUNTA DE CONSEJO ESTATAL DE SEGURIDAD PÚBLICA, LA CUAL SE LLEVÓ A CABO EN EL MUNICIPIO DE EL ARENAL, JALISCO.</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LUNES 10 DE FEBRERO DEL 2020, SE PRESTÓ APOYO A PERSONAL DE ESTA ÁREA, PARA SU TRASLADO A LA ZONA METROPOLITANA DE GUADALAJARA A LAS INSTALACIONES QUE OCUPA LA ACADEMIA DE FORMACIÓN POLICIACA, DONDE TOMARAN EL CURSO DE FORMACIÓN INICIAL.</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LUNES 10 DE FEBRERO DEL 2020, SE PRESTÓ APOYO CON ELEMENTOS DE SEGURIDAD PÚBLICA MUNICIPAL, DURANTE LO QUE FUE LA ENTREGA DEL APOYO MONETARIO A LOS BENEFICIARIOS DEL PROGRAMA PENSIÓN PARA EL BIENESTAR DE LOS ADULTOS MAYORES.</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MIÉRCOLES 12 DE FEBRERO DEL 2020, SE PRESTO APOYO CON PRESENCIA AL SECRETARIO DEL JUZGADO DE PRIMERA INSTANCIA, DE COCULA JALISCO, EL LICENCIADO GUSTAVO ALEJANDRO REYNOSO NAVA, MISMO QUE LLEVO A CABO UNA DILIGENCIA EN MATERIA CIVIL, CONCLUYENDO LA MISMA SIN NOVEDAD.</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lastRenderedPageBreak/>
        <w:t>JUEVES 13 DE FEBRERO DEL 2020, SE PRESTO APOYO CON PRESENCIA AL SECRETARIO DEL JUZGADO DE PRIMERA INSTANCIA, DE COCULA JALISCO, EL LICENCIADO GUSTAVO ALEJANDRO REYNOSO NAVA, MISMO QUE LLEVO A CABO UNA DILIGENCIA EN MATERIA CIVIL, CONCLUYENDO LA MISMA SIN NOVEDAD.</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JUEVES 13 DE FEBRERO DEL 2020, SE ASISTIÓ EN CONJUNTO CON LAS DEMÁS DIRECCIONES, A LA COLONIA SAN DIEGO, DONDE SE REALIZARON VARIAS ACTIVIDADES, DENTRO DE LO QUE FUE EL PROYECTO DENOMINADO CONVIVIENDO EN TU COLONIA.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JUEVES 13 DE FEBRERO DEL 2020, SE PRESTÓ EL APOYO CON 2 OFICIALES, A PERSONAL DE LA DIRECCIÓN DE ADICIONES MUNICIPAL, PARA REALIZAR EL TRASLADO DE UN MASCULINO, AL CENTRO DE REHABILITACIÓN UNIDOS POR VIVIR UBICADO EN TONALÁ, JALISCO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JUEVES 13 DE FEBRERO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IMPUTADOS, MISMOS QUE CUENTAN CON UNA CARPETA DE INVESTIGACIÓN EN SU CONTRA.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VIERNES 14 DE FEBRERO DEL 2020, SE ASISTIÓ A REUNIÓN DE CONSEJO DE SEGURIDAD PÚBLICA, MISMA QUE SE LLEVÓ A CABO EN EL MUNICIPIO DE TEUCHITLAN, JALISCO.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MARTES 18 DE FEBRERO DEL 2020, PERSONAL DE ESTA  DIRECCIÓN ACUDIÓ AL MUNICIPIO DE JOCOTEPEC, A LAS INSTALACIONES DE SAGARPA, DONDE  SE LLEVO UNA REUNIÓN CON PERSONAL DE POLICÍA FEDERAL, PERSONAL DEL CONSEJO ESTATAL DE SEGURIDAD PUBLICA Y DEL ÁREA DE DESAPARECIDOS DEL ESTADO DE JALISCO, ADEMÁS DE LOS MUNICIPIOS QUE CONFORMAN LA REGIÓN VALLES, DONDE SE TOMARON VARIOS ACUERDOS EN RELACIÓN A SEGURIDAD PUBLICA.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MIÉRCOLES 19 DE FEBRERO DEL 2020, SE PRESTÓ APOYO A PERSONAL DE ESTA ÁREA, PARA SU TRASLADO A LA ZONA METROPOLITANA DE GUADALAJARA A LAS INSTALACIONES QUE OCUPA LA ACADEMIA DE FORMACIÓN POLICIACA, DONDE TOMARAN EL CURSO DE FORMACIÓN INICIAL.</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JUEVES 20 DE FEBRERO DEL 2020, SE ASISTIÓ EN CONJUNTO CON LAS DEMÁS DIRECCIONES, AL BARRIO SANTIAGO, DONDE SE REALIZARON VARIAS ACTIVIDADES, DENTRO DE LO QUE FUE EL PROYECTO DENOMINADO CONVIVIENDO EN TU COLONIA.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VIERNES 21 DE FEBRERO DEL 2020, SE ASISTIÓ A REUNIÓN DE CONSEJO DE SEGURIDAD PÚBLICA, MISMA QUE SE LLEVÓ A CABO EN EL MUNICIPIO DE ETZATLAN, JALISCO.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LUNES 24 DE FEBRERO DENTRO DEL MARCO DE LA CONMEMORACIÓN DEL DÍA DE LA BANDERA, PERSONAL DE ESTA DIRECCIÓN, PARTICIPO EN EL RECORRIDO QUE SE LLEVO A CABO POR EL CIRCUITO CORTO, EN CONJUNTO CON LAS DIFERENTES INSTITUCIONES EDUCATIVAS DEL MUNICIPIO Y DIRECTORES DEL H. AYUNTAMIENTO CONSTITUCIONAL DE COCULA.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MARTES 25 DE FEBRERO PERSONAL DE ESTA DIRECCIÓN ACUDIÓ A LA DELEGACIÓN DE COLIMILLA, MUNICIPIO DE COCULA JALISCO, PARA PARTICIPAR EN EL EVENTO, EN EL CUAL SE HIZO LA ENTREGA DEL DOCUMENTO HISTÓRICO DE DICHA DELEGACIÓN.     </w:t>
      </w:r>
    </w:p>
    <w:p w:rsidR="00411E9C" w:rsidRPr="00420EEA" w:rsidRDefault="00420EEA" w:rsidP="00411E9C">
      <w:pPr>
        <w:jc w:val="both"/>
        <w:rPr>
          <w:rFonts w:ascii="Courier New" w:hAnsi="Courier New" w:cs="Courier New"/>
          <w:sz w:val="24"/>
          <w:szCs w:val="24"/>
        </w:rPr>
      </w:pPr>
      <w:r w:rsidRPr="00420EEA">
        <w:rPr>
          <w:rFonts w:ascii="Courier New" w:hAnsi="Courier New" w:cs="Courier New"/>
          <w:sz w:val="24"/>
          <w:szCs w:val="24"/>
        </w:rPr>
        <w:t xml:space="preserve">VIERNES 28 DE FEBRERO DEL 2020, </w:t>
      </w:r>
      <w:bookmarkStart w:id="0" w:name="_GoBack"/>
      <w:r w:rsidRPr="00420EEA">
        <w:rPr>
          <w:rFonts w:ascii="Courier New" w:hAnsi="Courier New" w:cs="Courier New"/>
          <w:sz w:val="24"/>
          <w:szCs w:val="24"/>
        </w:rPr>
        <w:t xml:space="preserve">SE ASISTIÓ A REUNIÓN DE CONSEJO DE SEGURIDAD PÚBLICA, MISMA QUE SE LLEVÓ A CABO EN EL MUNICIPIO DE SAN JUANITO ESCOBEDO, JALISCO. </w:t>
      </w:r>
    </w:p>
    <w:p w:rsidR="00411E9C" w:rsidRPr="00420EEA" w:rsidRDefault="00411E9C" w:rsidP="001A2B3C">
      <w:pPr>
        <w:jc w:val="both"/>
        <w:rPr>
          <w:rFonts w:ascii="Courier New" w:hAnsi="Courier New" w:cs="Courier New"/>
          <w:color w:val="000000" w:themeColor="text1"/>
          <w:sz w:val="24"/>
          <w:szCs w:val="24"/>
        </w:rPr>
      </w:pPr>
    </w:p>
    <w:p w:rsidR="001A2B3C" w:rsidRPr="00420EEA" w:rsidRDefault="001A2B3C" w:rsidP="001A2B3C">
      <w:pPr>
        <w:framePr w:hSpace="141" w:wrap="around" w:vAnchor="page" w:hAnchor="page" w:x="651" w:y="2461"/>
        <w:jc w:val="both"/>
        <w:rPr>
          <w:rFonts w:ascii="Courier New" w:eastAsia="Batang" w:hAnsi="Courier New" w:cs="Courier New"/>
          <w:sz w:val="24"/>
          <w:szCs w:val="24"/>
        </w:rPr>
      </w:pPr>
    </w:p>
    <w:p w:rsidR="001A2B3C" w:rsidRPr="00420EEA" w:rsidRDefault="001A2B3C" w:rsidP="001A2B3C">
      <w:pPr>
        <w:jc w:val="both"/>
        <w:rPr>
          <w:rFonts w:ascii="Courier New" w:eastAsia="Batang" w:hAnsi="Courier New" w:cs="Courier New"/>
          <w:b/>
          <w:color w:val="000000" w:themeColor="text1"/>
          <w:sz w:val="24"/>
          <w:szCs w:val="24"/>
        </w:rPr>
      </w:pPr>
    </w:p>
    <w:bookmarkEnd w:id="0"/>
    <w:p w:rsidR="00B82950" w:rsidRPr="00420EEA" w:rsidRDefault="00B82950" w:rsidP="00B82950">
      <w:pPr>
        <w:jc w:val="both"/>
        <w:rPr>
          <w:rFonts w:ascii="Courier New" w:eastAsia="Batang" w:hAnsi="Courier New" w:cs="Courier New"/>
          <w:color w:val="000000" w:themeColor="text1"/>
          <w:sz w:val="24"/>
          <w:szCs w:val="24"/>
        </w:rPr>
      </w:pPr>
    </w:p>
    <w:sectPr w:rsidR="00B82950" w:rsidRPr="00420EE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F"/>
    <w:rsid w:val="000752E6"/>
    <w:rsid w:val="000E51B7"/>
    <w:rsid w:val="0012094E"/>
    <w:rsid w:val="001A2B3C"/>
    <w:rsid w:val="001A40B9"/>
    <w:rsid w:val="001C0983"/>
    <w:rsid w:val="00256574"/>
    <w:rsid w:val="00297D61"/>
    <w:rsid w:val="003020AA"/>
    <w:rsid w:val="003076B7"/>
    <w:rsid w:val="00317635"/>
    <w:rsid w:val="003927A2"/>
    <w:rsid w:val="00411E9C"/>
    <w:rsid w:val="00420EEA"/>
    <w:rsid w:val="00445681"/>
    <w:rsid w:val="00461CDF"/>
    <w:rsid w:val="004A793B"/>
    <w:rsid w:val="004B647E"/>
    <w:rsid w:val="005160ED"/>
    <w:rsid w:val="0052248A"/>
    <w:rsid w:val="005D5106"/>
    <w:rsid w:val="006A78F3"/>
    <w:rsid w:val="0077700F"/>
    <w:rsid w:val="007905D9"/>
    <w:rsid w:val="007A5C75"/>
    <w:rsid w:val="00905E98"/>
    <w:rsid w:val="00994E30"/>
    <w:rsid w:val="009F0D5F"/>
    <w:rsid w:val="00B36790"/>
    <w:rsid w:val="00B82950"/>
    <w:rsid w:val="00B8346F"/>
    <w:rsid w:val="00BD7C75"/>
    <w:rsid w:val="00BE1AF5"/>
    <w:rsid w:val="00C204B3"/>
    <w:rsid w:val="00C80CAF"/>
    <w:rsid w:val="00CB7ADC"/>
    <w:rsid w:val="00D864A5"/>
    <w:rsid w:val="00E02036"/>
    <w:rsid w:val="00E04609"/>
    <w:rsid w:val="00E2579B"/>
    <w:rsid w:val="00ED716F"/>
    <w:rsid w:val="00F13C96"/>
    <w:rsid w:val="00F31AE8"/>
    <w:rsid w:val="00F57194"/>
    <w:rsid w:val="00FB763B"/>
    <w:rsid w:val="00FC54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25C2A-99F9-44E4-9A81-9C07A26B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B3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8346F"/>
    <w:pPr>
      <w:spacing w:after="0" w:line="240" w:lineRule="auto"/>
    </w:pPr>
  </w:style>
  <w:style w:type="paragraph" w:styleId="Textodeglobo">
    <w:name w:val="Balloon Text"/>
    <w:basedOn w:val="Normal"/>
    <w:link w:val="TextodegloboCar"/>
    <w:uiPriority w:val="99"/>
    <w:semiHidden/>
    <w:unhideWhenUsed/>
    <w:rsid w:val="00D864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4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36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4</Pages>
  <Words>922</Words>
  <Characters>5074</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ALEX</cp:lastModifiedBy>
  <cp:revision>8</cp:revision>
  <dcterms:created xsi:type="dcterms:W3CDTF">2019-11-07T17:29:00Z</dcterms:created>
  <dcterms:modified xsi:type="dcterms:W3CDTF">2020-03-04T21:26:00Z</dcterms:modified>
</cp:coreProperties>
</file>