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601E18" w:rsidRDefault="00601E18" w:rsidP="00601E1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w:t>
      </w:r>
      <w:r w:rsidR="00E262D0">
        <w:rPr>
          <w:rFonts w:ascii="Courier New" w:hAnsi="Courier New" w:cs="Courier New"/>
          <w:color w:val="365F91" w:themeColor="accent1" w:themeShade="BF"/>
          <w:sz w:val="24"/>
          <w:szCs w:val="24"/>
        </w:rPr>
        <w:t>ES</w:t>
      </w:r>
      <w:r w:rsidR="00D64A77">
        <w:rPr>
          <w:rFonts w:ascii="Courier New" w:hAnsi="Courier New" w:cs="Courier New"/>
          <w:color w:val="365F91" w:themeColor="accent1" w:themeShade="BF"/>
          <w:sz w:val="24"/>
          <w:szCs w:val="24"/>
        </w:rPr>
        <w:t>PONDIENTE A LOS MESES DE ENERO, FEBRERO Y MARZO DEL AÑO 2020</w:t>
      </w:r>
      <w:r w:rsidRPr="00601E18">
        <w:rPr>
          <w:rFonts w:ascii="Courier New" w:hAnsi="Courier New" w:cs="Courier New"/>
          <w:color w:val="365F91" w:themeColor="accent1" w:themeShade="BF"/>
          <w:sz w:val="24"/>
          <w:szCs w:val="24"/>
        </w:rPr>
        <w:t>.</w:t>
      </w:r>
    </w:p>
    <w:p w:rsidR="00304546" w:rsidRPr="00601E18" w:rsidRDefault="00304546" w:rsidP="00601E18">
      <w:pPr>
        <w:jc w:val="both"/>
        <w:rPr>
          <w:rFonts w:ascii="Courier New" w:hAnsi="Courier New" w:cs="Courier New"/>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w:t>
      </w:r>
      <w:r w:rsidR="00D64A77">
        <w:rPr>
          <w:rFonts w:ascii="Courier New" w:hAnsi="Courier New" w:cs="Courier New"/>
          <w:color w:val="000000" w:themeColor="text1"/>
          <w:sz w:val="24"/>
          <w:szCs w:val="24"/>
        </w:rPr>
        <w:t xml:space="preserve"> ATENDIERON UN APROXIMADO DE 190</w:t>
      </w:r>
      <w:r w:rsidRPr="00601E18">
        <w:rPr>
          <w:rFonts w:ascii="Courier New" w:hAnsi="Courier New" w:cs="Courier New"/>
          <w:color w:val="000000" w:themeColor="text1"/>
          <w:sz w:val="24"/>
          <w:szCs w:val="24"/>
        </w:rPr>
        <w:t xml:space="preserve"> LLAMADAS DE EMERGENC</w:t>
      </w:r>
      <w:r w:rsidR="00E262D0">
        <w:rPr>
          <w:rFonts w:ascii="Courier New" w:hAnsi="Courier New" w:cs="Courier New"/>
          <w:color w:val="000000" w:themeColor="text1"/>
          <w:sz w:val="24"/>
          <w:szCs w:val="24"/>
        </w:rPr>
        <w:t>IA</w:t>
      </w:r>
      <w:r w:rsidR="00D64A77">
        <w:rPr>
          <w:rFonts w:ascii="Courier New" w:hAnsi="Courier New" w:cs="Courier New"/>
          <w:color w:val="000000" w:themeColor="text1"/>
          <w:sz w:val="24"/>
          <w:szCs w:val="24"/>
        </w:rPr>
        <w:t xml:space="preserve"> EN LO QUE FUE EL MES DE ENERO, EN EL MES DE FEBRERO 178 Y 237 EN EL MES DE MARZO</w:t>
      </w:r>
      <w:r w:rsidRPr="00601E18">
        <w:rPr>
          <w:rFonts w:ascii="Courier New" w:hAnsi="Courier New" w:cs="Courier New"/>
          <w:color w:val="000000" w:themeColor="text1"/>
          <w:sz w:val="24"/>
          <w:szCs w:val="24"/>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9C53EB" w:rsidRPr="009C53EB" w:rsidRDefault="00D64A77"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lastRenderedPageBreak/>
        <w:t>ENERO 2020</w:t>
      </w:r>
    </w:p>
    <w:p w:rsidR="009C53EB" w:rsidRPr="0052248A" w:rsidRDefault="00D64A77" w:rsidP="009C53EB">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t>EN LO QUE FUE  EL MES DE ENERO SE REALIZO LA DETENCIÓN  DE 23</w:t>
      </w:r>
      <w:r w:rsidR="009C53EB"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009C53EB" w:rsidRPr="0052248A">
        <w:rPr>
          <w:rFonts w:ascii="Courier New" w:hAnsi="Courier New" w:cs="Courier New"/>
          <w:color w:val="000000" w:themeColor="text1"/>
          <w:sz w:val="28"/>
          <w:szCs w:val="28"/>
          <w:shd w:val="clear" w:color="auto" w:fill="FFFFFF"/>
        </w:rPr>
        <w:t> IMPONER LAS SANCIONES ADMINISTRATIVAS</w:t>
      </w:r>
      <w:r w:rsidR="009C53EB" w:rsidRPr="0052248A">
        <w:rPr>
          <w:rFonts w:ascii="Courier New" w:hAnsi="Courier New" w:cs="Courier New"/>
          <w:bCs/>
          <w:color w:val="000000" w:themeColor="text1"/>
          <w:sz w:val="28"/>
          <w:szCs w:val="28"/>
          <w:shd w:val="clear" w:color="auto" w:fill="FFFFFF"/>
        </w:rPr>
        <w:t>,</w:t>
      </w:r>
      <w:r w:rsidR="009C53EB" w:rsidRPr="0052248A">
        <w:rPr>
          <w:rFonts w:ascii="Courier New" w:hAnsi="Courier New" w:cs="Courier New"/>
          <w:color w:val="000000" w:themeColor="text1"/>
          <w:sz w:val="28"/>
          <w:szCs w:val="28"/>
          <w:shd w:val="clear" w:color="auto" w:fill="FFFFFF"/>
        </w:rPr>
        <w:t> QUE PROCEDAN POR FALTAS O INFRACCIONES A LOS ORDENAMIENTOS </w:t>
      </w:r>
      <w:r w:rsidR="009C53EB" w:rsidRPr="0052248A">
        <w:rPr>
          <w:rFonts w:ascii="Courier New" w:hAnsi="Courier New" w:cs="Courier New"/>
          <w:bCs/>
          <w:color w:val="000000" w:themeColor="text1"/>
          <w:sz w:val="28"/>
          <w:szCs w:val="28"/>
          <w:shd w:val="clear" w:color="auto" w:fill="FFFFFF"/>
        </w:rPr>
        <w:t>MUNICIPALES</w:t>
      </w:r>
      <w:r w:rsidR="009C53EB" w:rsidRPr="0052248A">
        <w:rPr>
          <w:rFonts w:ascii="Courier New" w:hAnsi="Courier New" w:cs="Courier New"/>
          <w:color w:val="000000" w:themeColor="text1"/>
          <w:sz w:val="28"/>
          <w:szCs w:val="28"/>
          <w:shd w:val="clear" w:color="auto" w:fill="FFFFFF"/>
        </w:rPr>
        <w:t>.</w:t>
      </w:r>
    </w:p>
    <w:p w:rsidR="009C53EB"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D64A77">
        <w:rPr>
          <w:rFonts w:ascii="Courier New" w:hAnsi="Courier New" w:cs="Courier New"/>
          <w:color w:val="000000" w:themeColor="text1"/>
          <w:sz w:val="28"/>
          <w:szCs w:val="28"/>
        </w:rPr>
        <w:t xml:space="preserve"> EL MES DE ENERO SE LEVANTARON 12</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214849" w:rsidRPr="001A2B3C" w:rsidRDefault="00214849" w:rsidP="00214849">
      <w:pPr>
        <w:jc w:val="both"/>
        <w:rPr>
          <w:rFonts w:ascii="Courier New" w:eastAsia="Batang" w:hAnsi="Courier New" w:cs="Courier New"/>
          <w:b/>
          <w:sz w:val="24"/>
          <w:szCs w:val="24"/>
        </w:rPr>
      </w:pPr>
      <w:r w:rsidRPr="001A2B3C">
        <w:rPr>
          <w:rFonts w:ascii="Courier New" w:eastAsia="Batang" w:hAnsi="Courier New" w:cs="Courier New"/>
          <w:b/>
          <w:sz w:val="24"/>
          <w:szCs w:val="24"/>
        </w:rPr>
        <w:t>JUEVES 09 DE ENERO DEL 2020</w:t>
      </w:r>
    </w:p>
    <w:p w:rsidR="00214849" w:rsidRPr="001A2B3C" w:rsidRDefault="00214849" w:rsidP="00214849">
      <w:pPr>
        <w:jc w:val="both"/>
        <w:rPr>
          <w:rFonts w:ascii="Courier New" w:eastAsia="Batang" w:hAnsi="Courier New" w:cs="Courier New"/>
          <w:b/>
          <w:color w:val="000000" w:themeColor="text1"/>
          <w:sz w:val="24"/>
          <w:szCs w:val="24"/>
        </w:rPr>
      </w:pPr>
      <w:r w:rsidRPr="001A2B3C">
        <w:rPr>
          <w:rFonts w:ascii="Courier New" w:eastAsia="Batang" w:hAnsi="Courier New" w:cs="Courier New"/>
          <w:sz w:val="24"/>
          <w:szCs w:val="24"/>
        </w:rPr>
        <w:t>PERSONAL DE ESTA DIRECCIÓN ACUDIÓ A LA ZONA METROPOLITANA DE GUADALAJARA A LAS INSTALACIONES QUE OCUPA EL CENTRO ESTATAL DE EXÁMENES DE CONTROL Y CONFIANZA, PARA LLEVAR A CABO SUS EXÁMENES DE PERMANENCIA, CON EL OBJETIVO DE QUE EL CIEN PORCIENTO DE LOS ELEMENTOS CUENTEN CON SUS EXÁMENES APROBADOS.</w:t>
      </w:r>
    </w:p>
    <w:p w:rsidR="00214849" w:rsidRPr="001A2B3C" w:rsidRDefault="00214849" w:rsidP="00214849">
      <w:pPr>
        <w:jc w:val="both"/>
        <w:rPr>
          <w:rFonts w:ascii="Courier New" w:eastAsia="Batang" w:hAnsi="Courier New" w:cs="Courier New"/>
          <w:b/>
          <w:color w:val="000000" w:themeColor="text1"/>
          <w:sz w:val="24"/>
          <w:szCs w:val="24"/>
        </w:rPr>
      </w:pPr>
      <w:r w:rsidRPr="001A2B3C">
        <w:rPr>
          <w:rFonts w:ascii="Courier New" w:eastAsia="Batang" w:hAnsi="Courier New" w:cs="Courier New"/>
          <w:b/>
          <w:color w:val="000000" w:themeColor="text1"/>
          <w:sz w:val="24"/>
          <w:szCs w:val="24"/>
        </w:rPr>
        <w:t>VIERNES 10 DE ENERO DEL 2020</w:t>
      </w:r>
    </w:p>
    <w:p w:rsidR="00214849" w:rsidRPr="001A2B3C" w:rsidRDefault="00214849" w:rsidP="00214849">
      <w:pPr>
        <w:jc w:val="both"/>
        <w:rPr>
          <w:rFonts w:ascii="Courier New" w:eastAsia="Batang" w:hAnsi="Courier New" w:cs="Courier New"/>
          <w:b/>
          <w:color w:val="000000" w:themeColor="text1"/>
          <w:sz w:val="24"/>
          <w:szCs w:val="24"/>
        </w:rPr>
      </w:pPr>
      <w:r w:rsidRPr="001A2B3C">
        <w:rPr>
          <w:rFonts w:ascii="Courier New" w:eastAsia="Batang" w:hAnsi="Courier New" w:cs="Courier New"/>
          <w:color w:val="000000" w:themeColor="text1"/>
          <w:sz w:val="24"/>
          <w:szCs w:val="24"/>
        </w:rPr>
        <w:t xml:space="preserve">PERSONAL DE ESTA DIRECCIÓN ACUDIÓ AL MUNICIPIO DE </w:t>
      </w:r>
      <w:proofErr w:type="spellStart"/>
      <w:r w:rsidRPr="001A2B3C">
        <w:rPr>
          <w:rFonts w:ascii="Courier New" w:eastAsia="Batang" w:hAnsi="Courier New" w:cs="Courier New"/>
          <w:color w:val="000000" w:themeColor="text1"/>
          <w:sz w:val="24"/>
          <w:szCs w:val="24"/>
        </w:rPr>
        <w:t>TEHUCHITLAN</w:t>
      </w:r>
      <w:proofErr w:type="spellEnd"/>
      <w:r w:rsidRPr="001A2B3C">
        <w:rPr>
          <w:rFonts w:ascii="Courier New" w:eastAsia="Batang" w:hAnsi="Courier New" w:cs="Courier New"/>
          <w:color w:val="000000" w:themeColor="text1"/>
          <w:sz w:val="24"/>
          <w:szCs w:val="24"/>
        </w:rPr>
        <w:t>, JALISCO, A LAS INSTALACIONES QUE OCUPA LA CASA DE LA CULTURA DONDE SE LLEVO ACABO LA JUNTA DISTRITAL CONVOCADA  POR PERSONAL DEL CONSEJO ESTATAL DE SEGURIDAD PUBLICA, DONDE SE TOMARON VARIOS ACUERDOS Y SE MENCIONARON CUALES SON LOS INCIDENTES MAS RELEVANTES DE CADA MUNICIPIO QUE INTEGRA ESTE CONSEJO, CONTANDO CON LA ASISTENCIA DE GUARDIA NACIONAL, FUERZAS FEDÉRALES Y 32 BATALLÓN DE INFANTERÍA.</w:t>
      </w:r>
    </w:p>
    <w:p w:rsidR="00214849" w:rsidRPr="001A2B3C" w:rsidRDefault="00214849" w:rsidP="00214849">
      <w:pPr>
        <w:jc w:val="both"/>
        <w:rPr>
          <w:rFonts w:ascii="Courier New" w:eastAsia="Batang" w:hAnsi="Courier New" w:cs="Courier New"/>
          <w:b/>
          <w:color w:val="000000" w:themeColor="text1"/>
          <w:sz w:val="24"/>
          <w:szCs w:val="24"/>
        </w:rPr>
      </w:pPr>
      <w:r w:rsidRPr="001A2B3C">
        <w:rPr>
          <w:rFonts w:ascii="Courier New" w:eastAsia="Batang" w:hAnsi="Courier New" w:cs="Courier New"/>
          <w:b/>
          <w:color w:val="000000" w:themeColor="text1"/>
          <w:sz w:val="24"/>
          <w:szCs w:val="24"/>
        </w:rPr>
        <w:t>LUNES 13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lastRenderedPageBreak/>
        <w:t>-SE PRESTÓ APOYO A PERSONAL PARA EL TRASLADO A LA ZONA METROPOLITANA DE GUADALAJARA A LAS INSTALACIONES QUE OCUPA LA ACADEMIA DE FORMACIÓN POLICIACA, DONDE TOMARAN EL CURSO DE FORMACIÓN INICIAL.</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-SE APOYÓ A PERSONAL DEL DIF MUNICIPAL, CON OFICIALES, PARA REALIZAR EL TRASLADO DE UNA FEMENINA, AL HOSPITAL PSIQUIÁTRICO EL ZAPOTE.</w:t>
      </w:r>
    </w:p>
    <w:p w:rsidR="00214849" w:rsidRPr="001A2B3C" w:rsidRDefault="00214849" w:rsidP="00214849">
      <w:pPr>
        <w:jc w:val="both"/>
        <w:rPr>
          <w:rFonts w:ascii="Courier New" w:eastAsia="Batang" w:hAnsi="Courier New" w:cs="Courier New"/>
          <w:b/>
          <w:color w:val="000000" w:themeColor="text1"/>
          <w:sz w:val="24"/>
          <w:szCs w:val="24"/>
        </w:rPr>
      </w:pPr>
      <w:r w:rsidRPr="001A2B3C">
        <w:rPr>
          <w:rFonts w:ascii="Courier New" w:eastAsia="Batang" w:hAnsi="Courier New" w:cs="Courier New"/>
          <w:b/>
          <w:color w:val="000000" w:themeColor="text1"/>
          <w:sz w:val="24"/>
          <w:szCs w:val="24"/>
        </w:rPr>
        <w:t>MARTES 14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-PERSONAL DE ESTA ÁREA ACUDIÓ A LAS INSTALACIONES DE LA ESCUELA PRIMARIA DE LA DELEGACIÓN DE </w:t>
      </w:r>
      <w:proofErr w:type="spellStart"/>
      <w:r w:rsidRPr="001A2B3C">
        <w:rPr>
          <w:rFonts w:ascii="Courier New" w:hAnsi="Courier New" w:cs="Courier New"/>
          <w:sz w:val="24"/>
          <w:szCs w:val="24"/>
        </w:rPr>
        <w:t>CAMICHINES</w:t>
      </w:r>
      <w:proofErr w:type="spellEnd"/>
      <w:r w:rsidRPr="001A2B3C">
        <w:rPr>
          <w:rFonts w:ascii="Courier New" w:hAnsi="Courier New" w:cs="Courier New"/>
          <w:sz w:val="24"/>
          <w:szCs w:val="24"/>
        </w:rPr>
        <w:t>, MUNICIPIO DE COCULA, PARA IMPARTIR UNA PLÁTICAS CON PADRES DE FAMILIA, RELACIONADA A LA DENUNCIA Y LA IMPORTANCIA DE LA MISMA.</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-PERSONAL DE ESTA ÁREA ACUDIÓ A LAS INSTALACIONES DE LA ESCUELA PRIMARIA J. JESÚS GONZÁLEZ GALLO Y LA ESCUELA SECUNDARIA TÉCNICA # 164 DE LA COMUNIDAD DE COFRADÍA DE LA LUZ, DONDE EN CONJUNTO CON LAS ÁREAS DE </w:t>
      </w:r>
      <w:proofErr w:type="spellStart"/>
      <w:r w:rsidRPr="001A2B3C">
        <w:rPr>
          <w:rFonts w:ascii="Courier New" w:hAnsi="Courier New" w:cs="Courier New"/>
          <w:sz w:val="24"/>
          <w:szCs w:val="24"/>
        </w:rPr>
        <w:t>CUMUSIDA</w:t>
      </w:r>
      <w:proofErr w:type="spellEnd"/>
      <w:r w:rsidRPr="001A2B3C">
        <w:rPr>
          <w:rFonts w:ascii="Courier New" w:hAnsi="Courier New" w:cs="Courier New"/>
          <w:sz w:val="24"/>
          <w:szCs w:val="24"/>
        </w:rPr>
        <w:t xml:space="preserve"> Y PARTICIPACIÓN CIUDADANA LLEVARON A CABO UNA SERIE DE PONENCIAS ENFOCADAS A LA PREVENCIÓN EN LOS ADOLESCENTES, LA DROGADICCIÓN, EL REZAGO EN LA EDUCACIÓN, FALTAS ADMINISTRATIVAS Y DELITOS.</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VIERNES 17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SE ASISTIÓ A REUNIÓN DE CONSEJO DE SEGURIDAD PÚBLICA, LA CUAL SE LLEVÓ A CABO EN EL MUNICIPIO DE </w:t>
      </w:r>
      <w:proofErr w:type="spellStart"/>
      <w:r w:rsidRPr="001A2B3C">
        <w:rPr>
          <w:rFonts w:ascii="Courier New" w:hAnsi="Courier New" w:cs="Courier New"/>
          <w:sz w:val="24"/>
          <w:szCs w:val="24"/>
        </w:rPr>
        <w:t>HOSTOTIPAQUILLO</w:t>
      </w:r>
      <w:proofErr w:type="spellEnd"/>
      <w:r w:rsidRPr="001A2B3C">
        <w:rPr>
          <w:rFonts w:ascii="Courier New" w:hAnsi="Courier New" w:cs="Courier New"/>
          <w:sz w:val="24"/>
          <w:szCs w:val="24"/>
        </w:rPr>
        <w:t>, JALISCO.</w:t>
      </w:r>
    </w:p>
    <w:p w:rsidR="00214849" w:rsidRPr="001A2B3C" w:rsidRDefault="00214849" w:rsidP="00214849">
      <w:pPr>
        <w:suppressAutoHyphens/>
        <w:jc w:val="both"/>
        <w:rPr>
          <w:rFonts w:ascii="Courier New" w:hAnsi="Courier New" w:cs="Courier New"/>
          <w:b/>
          <w:sz w:val="24"/>
          <w:szCs w:val="24"/>
        </w:rPr>
      </w:pPr>
      <w:r w:rsidRPr="001A2B3C">
        <w:rPr>
          <w:rFonts w:ascii="Courier New" w:hAnsi="Courier New" w:cs="Courier New"/>
          <w:b/>
          <w:sz w:val="24"/>
          <w:szCs w:val="24"/>
        </w:rPr>
        <w:t>LUNES 20 DE ENERO DEL 2020</w:t>
      </w:r>
    </w:p>
    <w:p w:rsidR="00214849" w:rsidRPr="001A2B3C" w:rsidRDefault="00214849" w:rsidP="00214849">
      <w:pPr>
        <w:suppressAutoHyphens/>
        <w:jc w:val="both"/>
        <w:rPr>
          <w:rFonts w:ascii="Courier New" w:hAnsi="Courier New" w:cs="Courier New"/>
          <w:sz w:val="24"/>
          <w:szCs w:val="24"/>
        </w:rPr>
      </w:pPr>
      <w:r w:rsidRPr="001A2B3C">
        <w:rPr>
          <w:rFonts w:ascii="Courier New" w:hAnsi="Courier New" w:cs="Courier New"/>
          <w:sz w:val="24"/>
          <w:szCs w:val="24"/>
        </w:rPr>
        <w:t>SE PRESTÓ APOYO A PERSONAL DE ESTA ÁREA, PARA SU TRASLADO A LA ZONA METROPOLITANA DE GUADALAJARA A LAS INSTALACIONES QUE OCUPA LA ACADEMIA DE FORMACIÓN POLICIACA, DONDE TOMARAN EL CURSO DE FORMACIÓN INICIAL.</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-SE PRESTÓ APOYO CON ELEMENTOS DE SEGURIDAD PÚBLICA MUNICIPAL, DURANTE LO QUE FUE LA ENTREGA DEL APOYO MONETARIO A LOS BENEFICIARIOS DEL PROGRAMA PROSPERA.</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MARTES 21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PERSONAL DE ESTA ÁREA ACUDIÓ A LAS INSTALACIONES DE LA ESCUELA PRIMARIA Y SECUNDARIA TÉCNICA # 27, DE LA COMUNIDAD </w:t>
      </w:r>
      <w:r w:rsidRPr="001A2B3C">
        <w:rPr>
          <w:rFonts w:ascii="Courier New" w:hAnsi="Courier New" w:cs="Courier New"/>
          <w:sz w:val="24"/>
          <w:szCs w:val="24"/>
        </w:rPr>
        <w:lastRenderedPageBreak/>
        <w:t xml:space="preserve">DE LA SAUCEDA, DONDE EN CONJUNTO CON LAS ÁREAS DE </w:t>
      </w:r>
      <w:proofErr w:type="spellStart"/>
      <w:r w:rsidRPr="001A2B3C">
        <w:rPr>
          <w:rFonts w:ascii="Courier New" w:hAnsi="Courier New" w:cs="Courier New"/>
          <w:sz w:val="24"/>
          <w:szCs w:val="24"/>
        </w:rPr>
        <w:t>COMUSIDA</w:t>
      </w:r>
      <w:proofErr w:type="spellEnd"/>
      <w:r w:rsidRPr="001A2B3C">
        <w:rPr>
          <w:rFonts w:ascii="Courier New" w:hAnsi="Courier New" w:cs="Courier New"/>
          <w:sz w:val="24"/>
          <w:szCs w:val="24"/>
        </w:rPr>
        <w:t xml:space="preserve"> Y PARTICIPACIÓN CIUDADANA LLEVARON A CABO UNA SERIE DE PONENCIAS ENFOCADAS A LA PREVENCIÓN EN LOS ADOLESCENTES, LA DROGADICCIÓN, EL REZAGO EN LA EDUCACIÓN, FALTAS ADMINISTRATIVAS Y DELITOS.</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VIERNES 24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SE ASISTIÓ A REUNIÓN DE CONSEJO DE SEGURIDAD PÚBLICA, MISMA QUE SE LLEVÓ A CABO EN EL MUNICIPIO DE TALA, JALISCO.</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MARTES 28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SE PRESTÓ APOYO CON ELEMENTOS DE SEGURIDAD PÚBLICA MUNICIPAL, DURANTE LO QUE FUE LA ENTREGA DEL APOYO MONETARIO A LOS BENEFICIARIOS DEL PROGRAMA PENSIÓN PARA EL BIENESTAR DE LOS ADULTOS MAYORES.</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-SE PRESTÓ APOYO CON ELEMENTOS DE SEGURIDAD PÚBLICA MUNICIPAL, PARA EL TRASLADADO ASÍ COMO PARA EL RETORNO, DE PERSONAL DE </w:t>
      </w:r>
      <w:proofErr w:type="spellStart"/>
      <w:r w:rsidRPr="001A2B3C">
        <w:rPr>
          <w:rFonts w:ascii="Courier New" w:hAnsi="Courier New" w:cs="Courier New"/>
          <w:sz w:val="24"/>
          <w:szCs w:val="24"/>
        </w:rPr>
        <w:t>BANSEFI</w:t>
      </w:r>
      <w:proofErr w:type="spellEnd"/>
      <w:r w:rsidRPr="001A2B3C">
        <w:rPr>
          <w:rFonts w:ascii="Courier New" w:hAnsi="Courier New" w:cs="Courier New"/>
          <w:sz w:val="24"/>
          <w:szCs w:val="24"/>
        </w:rPr>
        <w:t xml:space="preserve"> DESDE LA SUCURSAL </w:t>
      </w:r>
      <w:proofErr w:type="spellStart"/>
      <w:r w:rsidRPr="001A2B3C">
        <w:rPr>
          <w:rFonts w:ascii="Courier New" w:hAnsi="Courier New" w:cs="Courier New"/>
          <w:sz w:val="24"/>
          <w:szCs w:val="24"/>
        </w:rPr>
        <w:t>BANSEFI</w:t>
      </w:r>
      <w:proofErr w:type="spellEnd"/>
      <w:r w:rsidRPr="001A2B3C">
        <w:rPr>
          <w:rFonts w:ascii="Courier New" w:hAnsi="Courier New" w:cs="Courier New"/>
          <w:sz w:val="24"/>
          <w:szCs w:val="24"/>
        </w:rPr>
        <w:t xml:space="preserve"> UBICADA EN LA ZONA METROPOLITANA DE GUADALAJARA, AL MUNICIPIO DE COCULA.</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-PERSONAL DE ESTA ÁREA ACUDIÓ A LAS INSTALACIONES DE LAS ESCUELAS PRIMARIAS, CUAUHTÉMOC E IXTLAHUACA MISMAS QUE SE ENCUENTRAN DENTRO DE LA CABECERA MUNICIPAL, DONDE EN CONJUNTO CON LAS ÁREAS DE </w:t>
      </w:r>
      <w:proofErr w:type="spellStart"/>
      <w:r w:rsidRPr="001A2B3C">
        <w:rPr>
          <w:rFonts w:ascii="Courier New" w:hAnsi="Courier New" w:cs="Courier New"/>
          <w:sz w:val="24"/>
          <w:szCs w:val="24"/>
        </w:rPr>
        <w:t>COMUSIDA</w:t>
      </w:r>
      <w:proofErr w:type="spellEnd"/>
      <w:r w:rsidRPr="001A2B3C">
        <w:rPr>
          <w:rFonts w:ascii="Courier New" w:hAnsi="Courier New" w:cs="Courier New"/>
          <w:sz w:val="24"/>
          <w:szCs w:val="24"/>
        </w:rPr>
        <w:t xml:space="preserve"> Y PARTICIPACIÓN CIUDADANA LLEVARON A CABO UNA SERIE DE PONENCIAS ENFOCADAS AL FOMENTO DE VALORES Y MEDIDAS DE AUTOPROTECCIÓN.</w:t>
      </w:r>
    </w:p>
    <w:p w:rsidR="00214849" w:rsidRPr="001A2B3C" w:rsidRDefault="00214849" w:rsidP="00214849">
      <w:pPr>
        <w:jc w:val="both"/>
        <w:rPr>
          <w:rFonts w:ascii="Courier New" w:eastAsia="Batang" w:hAnsi="Courier New" w:cs="Courier New"/>
          <w:b/>
          <w:sz w:val="24"/>
          <w:szCs w:val="24"/>
        </w:rPr>
      </w:pPr>
      <w:r w:rsidRPr="001A2B3C">
        <w:rPr>
          <w:rFonts w:ascii="Courier New" w:eastAsia="Batang" w:hAnsi="Courier New" w:cs="Courier New"/>
          <w:b/>
          <w:sz w:val="24"/>
          <w:szCs w:val="24"/>
        </w:rPr>
        <w:t>MIÉRCOLES 29 DE ENERO DEL 2020</w:t>
      </w:r>
    </w:p>
    <w:p w:rsidR="00214849" w:rsidRPr="001A2B3C" w:rsidRDefault="00214849" w:rsidP="00214849">
      <w:pPr>
        <w:jc w:val="both"/>
        <w:rPr>
          <w:rFonts w:ascii="Courier New" w:eastAsia="Batang" w:hAnsi="Courier New" w:cs="Courier New"/>
          <w:sz w:val="24"/>
          <w:szCs w:val="24"/>
        </w:rPr>
      </w:pPr>
      <w:r w:rsidRPr="001A2B3C">
        <w:rPr>
          <w:rFonts w:ascii="Courier New" w:eastAsia="Batang" w:hAnsi="Courier New" w:cs="Courier New"/>
          <w:sz w:val="24"/>
          <w:szCs w:val="24"/>
        </w:rPr>
        <w:t>-PERSONAL DE ESTA DIRECCIÓN ACUDIÓ A LA ZONA METROPOLITANA DE GUADALAJARA A LAS INSTALACIONES QUE OCUPA EL CENTRO ESTATAL DE EXÁMENES DE CONTROL Y CONFIANZA, PARA LLEVAR A CABO SUS EXÁMENES DE PERMANENCIA, CON EL OBJETIVO DE QUE EL CIEN PORCIENTO DE LOS ELEMENTOS CUENTEN CON SUS EXÁMENES APROBADOS.</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JUEVES 30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PERSONAL DE ESTA DIRECCIÓN ACUDIÓ A LA SEXTA SESIÓN ORDINARIA DEL CONSEJO REGIONAL EN MATERIA DE SEGURIDAD PUBLICA XI VALLES, MISMA QUE SE LLEVÓ A CABO EN EL MUNICIPIO DE TALA JALISCO. </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lastRenderedPageBreak/>
        <w:t xml:space="preserve">SE ASISTIÓ EN CONJUNTO CON LAS DEMÁS DIRECCIONES, A LA COLONIA LA RINCONADA, DONDE SE REALIZARON VARIAS ACTIVIDADES, DENTRO DE LO QUE FUE EL PROYECTO DENOMINADO CONVIVIENDO EN TU COLONIA. </w:t>
      </w:r>
    </w:p>
    <w:p w:rsidR="00214849" w:rsidRPr="001A2B3C" w:rsidRDefault="00214849" w:rsidP="00214849">
      <w:pPr>
        <w:jc w:val="both"/>
        <w:rPr>
          <w:rFonts w:ascii="Courier New" w:hAnsi="Courier New" w:cs="Courier New"/>
          <w:b/>
          <w:sz w:val="24"/>
          <w:szCs w:val="24"/>
        </w:rPr>
      </w:pPr>
      <w:r w:rsidRPr="001A2B3C">
        <w:rPr>
          <w:rFonts w:ascii="Courier New" w:hAnsi="Courier New" w:cs="Courier New"/>
          <w:b/>
          <w:sz w:val="24"/>
          <w:szCs w:val="24"/>
        </w:rPr>
        <w:t>VIERNES 31 DE ENERO DEL 2020</w:t>
      </w:r>
    </w:p>
    <w:p w:rsidR="00214849" w:rsidRPr="001A2B3C" w:rsidRDefault="00214849" w:rsidP="00214849">
      <w:pPr>
        <w:jc w:val="both"/>
        <w:rPr>
          <w:rFonts w:ascii="Courier New" w:hAnsi="Courier New" w:cs="Courier New"/>
          <w:sz w:val="24"/>
          <w:szCs w:val="24"/>
        </w:rPr>
      </w:pPr>
      <w:r w:rsidRPr="001A2B3C">
        <w:rPr>
          <w:rFonts w:ascii="Courier New" w:hAnsi="Courier New" w:cs="Courier New"/>
          <w:sz w:val="24"/>
          <w:szCs w:val="24"/>
        </w:rPr>
        <w:t xml:space="preserve">SE ASISTIÓ A REUNIÓN DE CONSEJO DE SEGURIDAD PÚBLICA, MISMA QUE SE LLEVÓ A CABO EN EL MUNICIPIO DE SAN JUANITO ESCOBEDO, JALISCO. </w:t>
      </w:r>
    </w:p>
    <w:p w:rsidR="00E262D0" w:rsidRPr="00214849" w:rsidRDefault="00214849" w:rsidP="009C53EB">
      <w:pPr>
        <w:jc w:val="both"/>
        <w:rPr>
          <w:rFonts w:ascii="Courier New" w:hAnsi="Courier New" w:cs="Courier New"/>
          <w:sz w:val="24"/>
          <w:szCs w:val="24"/>
        </w:rPr>
      </w:pPr>
      <w:r w:rsidRPr="001A2B3C">
        <w:rPr>
          <w:rFonts w:ascii="Courier New" w:hAnsi="Courier New" w:cs="Courier New"/>
          <w:sz w:val="24"/>
          <w:szCs w:val="24"/>
        </w:rPr>
        <w:t>-SE PRESTÓ EL APOYO CON 2 OFICIALES, A PERSONAL DE LA DIRECCIÓN DE ADICIONES MUNICIPAL, PARA REALIZAR EL TRASLADO DE UN MASCULINO MENOR DE EDAD, AL CENTRO DE REHABILITACIÓN JÓVENES LIBRES UBICADO EN TLAQUEPAQUE, JALISCO .</w:t>
      </w:r>
    </w:p>
    <w:p w:rsidR="004B647E" w:rsidRPr="006B3D87" w:rsidRDefault="00D64A77"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FEBRERO 2020</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w:t>
      </w:r>
      <w:r w:rsidR="00D64A77">
        <w:rPr>
          <w:rFonts w:ascii="Courier New" w:hAnsi="Courier New" w:cs="Courier New"/>
          <w:color w:val="000000" w:themeColor="text1"/>
          <w:sz w:val="24"/>
          <w:szCs w:val="24"/>
        </w:rPr>
        <w:t xml:space="preserve">  EN LO QUE FUE  EL MES DE FEBRERO SE REALIZO LA DETENCIÓN  DE 16</w:t>
      </w:r>
      <w:r w:rsidRPr="00C204B3">
        <w:rPr>
          <w:rFonts w:ascii="Courier New" w:hAnsi="Courier New" w:cs="Courier New"/>
          <w:color w:val="000000" w:themeColor="text1"/>
          <w:sz w:val="24"/>
          <w:szCs w:val="24"/>
        </w:rPr>
        <w:t xml:space="preserve"> PERSONAS, POR FALTA ADMINISTRATIVA, LOS CUALES SE PUSIERON A DISPOSICIÓN DEL JUEZ MUNICIPAL QUIEN ES EL ENCARGADO DE </w:t>
      </w:r>
      <w:r w:rsidRPr="00C204B3">
        <w:rPr>
          <w:rFonts w:ascii="Courier New" w:hAnsi="Courier New" w:cs="Courier New"/>
          <w:color w:val="000000" w:themeColor="text1"/>
          <w:sz w:val="24"/>
          <w:szCs w:val="24"/>
          <w:shd w:val="clear" w:color="auto" w:fill="FFFFFF"/>
        </w:rPr>
        <w:t> IMPONER LAS SANCIONES ADMINISTRATIVAS</w:t>
      </w:r>
      <w:r w:rsidRPr="00C204B3">
        <w:rPr>
          <w:rFonts w:ascii="Courier New" w:hAnsi="Courier New" w:cs="Courier New"/>
          <w:bCs/>
          <w:color w:val="000000" w:themeColor="text1"/>
          <w:sz w:val="24"/>
          <w:szCs w:val="24"/>
          <w:shd w:val="clear" w:color="auto" w:fill="FFFFFF"/>
        </w:rPr>
        <w:t>,</w:t>
      </w:r>
      <w:r w:rsidRPr="00C204B3">
        <w:rPr>
          <w:rFonts w:ascii="Courier New" w:hAnsi="Courier New" w:cs="Courier New"/>
          <w:color w:val="000000" w:themeColor="text1"/>
          <w:sz w:val="24"/>
          <w:szCs w:val="24"/>
          <w:shd w:val="clear" w:color="auto" w:fill="FFFFFF"/>
        </w:rPr>
        <w:t> QUE PROCEDAN POR FALTAS O INFRACCIONES A LOS ORDENAMIENTOS </w:t>
      </w:r>
      <w:r w:rsidRPr="00C204B3">
        <w:rPr>
          <w:rFonts w:ascii="Courier New" w:hAnsi="Courier New" w:cs="Courier New"/>
          <w:bCs/>
          <w:color w:val="000000" w:themeColor="text1"/>
          <w:sz w:val="24"/>
          <w:szCs w:val="24"/>
          <w:shd w:val="clear" w:color="auto" w:fill="FFFFFF"/>
        </w:rPr>
        <w:t>MUNICIPALES</w:t>
      </w:r>
      <w:r w:rsidRPr="00C204B3">
        <w:rPr>
          <w:rFonts w:ascii="Courier New" w:hAnsi="Courier New" w:cs="Courier New"/>
          <w:color w:val="000000" w:themeColor="text1"/>
          <w:sz w:val="24"/>
          <w:szCs w:val="24"/>
          <w:shd w:val="clear" w:color="auto" w:fill="FFFFFF"/>
        </w:rPr>
        <w:t>.</w:t>
      </w:r>
    </w:p>
    <w:p w:rsidR="009C53EB" w:rsidRDefault="00D64A77" w:rsidP="009C53EB">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FEBRERO SE LEVANTARON 12</w:t>
      </w:r>
      <w:r w:rsidR="009C53EB" w:rsidRPr="00C204B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MARTES 04 D</w:t>
      </w:r>
      <w:r>
        <w:rPr>
          <w:rFonts w:ascii="Courier New" w:hAnsi="Courier New" w:cs="Courier New"/>
          <w:sz w:val="24"/>
          <w:szCs w:val="24"/>
        </w:rPr>
        <w:t>E FEBRERO DEL 2020, PERSONAL DE ESTA DIRECCIÓN, ACUDIÓ A</w:t>
      </w:r>
      <w:r w:rsidRPr="00420EEA">
        <w:rPr>
          <w:rFonts w:ascii="Courier New" w:hAnsi="Courier New" w:cs="Courier New"/>
          <w:sz w:val="24"/>
          <w:szCs w:val="24"/>
        </w:rPr>
        <w:t xml:space="preserve"> LAS INSTALACIONES DEL  CENTRO ESTATAL DE CONTROL Y CONFIANZA, DONDE SE LLEVÓ A CABO UNA  CAPACITACIÓN SOBRE LA LEY NACIONAL DE DETENCIONES.</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JUEVES 06 DE FEBRERO DEL 2020</w:t>
      </w:r>
      <w:r>
        <w:rPr>
          <w:rFonts w:ascii="Courier New" w:hAnsi="Courier New" w:cs="Courier New"/>
          <w:sz w:val="24"/>
          <w:szCs w:val="24"/>
        </w:rPr>
        <w:t>,</w:t>
      </w:r>
      <w:r w:rsidRPr="00420EEA">
        <w:rPr>
          <w:rFonts w:ascii="Courier New" w:hAnsi="Courier New" w:cs="Courier New"/>
          <w:sz w:val="24"/>
          <w:szCs w:val="24"/>
        </w:rPr>
        <w:t xml:space="preserve"> SE PRESTO APOYO CON PRESENCIA AL SECRETARIO DEL JUZGADO DE PRIMERA INSTANCIA, DE COCULA JALISCO, EL LICENCIADO GUSTAVO ALEJANDRO REYNOSO NAVA, MISMO QUE LLEVO A CABO UNA DILIGENCIA EN MATERIA CIVIL, CONCLUYENDO LA MISMA SIN NOVEDAD.</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lastRenderedPageBreak/>
        <w:t>JUEVES 06 DE FEBRERO DEL 2020, SE ASISTIÓ EN CONJUNTO CON LAS DEMÁS DIRECCIONES, A LA COLONIA LA GU</w:t>
      </w:r>
      <w:r>
        <w:rPr>
          <w:rFonts w:ascii="Courier New" w:hAnsi="Courier New" w:cs="Courier New"/>
          <w:sz w:val="24"/>
          <w:szCs w:val="24"/>
        </w:rPr>
        <w:t>I</w:t>
      </w:r>
      <w:r w:rsidRPr="00420EEA">
        <w:rPr>
          <w:rFonts w:ascii="Courier New" w:hAnsi="Courier New" w:cs="Courier New"/>
          <w:sz w:val="24"/>
          <w:szCs w:val="24"/>
        </w:rPr>
        <w:t xml:space="preserve">TARRILLA, DONDE SE REALIZARON VARIAS ACTIVIDADES, DENTRO DE LO QUE FUE EL PROYECTO DENOMINADO CONVIVIENDO EN TU COLONIA.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 VIERNES 07 DE FEBRERO DEL 2020, SE ASISTIÓ A JUNTA DE CONSEJO ESTATAL DE SEGURIDAD PÚBLICA, LA CUAL SE LLEVÓ A CABO EN EL MUNICIPIO DE EL ARENAL, JALISCO.</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LUNES 10 DE FEBRERO DEL 2020, SE PRESTÓ APOYO A PERSONAL DE ESTA ÁREA, PARA SU TRASLADO A LA ZONA METROPOLITANA DE GUADALAJARA A LAS INSTALACIONES QUE OCUPA LA ACADEMIA DE FORMACIÓN POLICIACA, DONDE TOMARAN EL CURSO DE FORMACIÓN INICIAL.</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LUNES 10 DE FEBRERO DEL 2020, SE PRESTÓ APOYO CON ELEMENTOS DE SEGURIDAD PÚBLICA MUNICIPAL, DURANTE LO QUE FUE LA ENTREGA DEL APOYO MONETARIO A LOS BENEFICIARIOS DEL PROGRAMA PENSIÓN PARA EL BIENESTAR DE LOS ADULTOS MAYORES.</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MIÉRCOLES 12 DE FEBRERO DEL 2020, SE PRESTO APOYO CON PRESENCIA AL SECRETARIO DEL JUZGADO DE PRIMERA INSTANCIA, DE COCULA JALISCO, EL LICENCIADO GUSTAVO ALEJANDRO REYNOSO NAVA, MISMO QUE LLEVO A CABO UNA DILIGENCIA EN MATERIA CIVIL, CONCLUYENDO LA MISMA SIN NOVEDAD.</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JUEVES 13 DE FEBRERO DEL 2020, SE PRESTO APOYO CON PRESENCIA AL SECRETARIO DEL JUZGADO DE PRIMERA INSTANCIA, DE COCULA JALISCO, EL LICENCIADO GUSTAVO ALEJANDRO REYNOSO NAVA, MISMO QUE LLEVO A CABO UNA DILIGENCIA EN MATERIA CIVIL, CONCLUYENDO LA MISMA SIN NOVEDAD.</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JUEVES 13 DE FEBRERO DEL 2020, SE ASISTIÓ EN CONJUNTO CON LAS DEMÁS DIRECCIONES, A LA COLONIA SAN DIEGO, DONDE SE REALIZARON VARIAS ACTIVIDADES, DENTRO DE LO QUE FUE EL PROYECTO DENOMINADO CONVIVIENDO EN TU COLONIA.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JUEVES 13 DE FEBRERO DEL 2020, SE PRESTÓ EL APOYO CON 2 OFICIALES, A PERSONAL DE LA DIRECCIÓN DE ADICIONES MUNICIPAL, PARA REALIZAR EL TRASLADO DE UN MASCULINO, AL CENTRO DE REHABILITACIÓN UNIDOS POR VIVIR UBICADO EN TONALÁ, JALISCO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JUEVES 13 DE FEBRERO DEL 2020 SE PRESTÓ EL APOYO CON TRASLADO A PERSONAL DE LA DIRECCIÓN DE MEDIDAS CAUTELARES Y DE LA </w:t>
      </w:r>
      <w:r w:rsidRPr="00420EEA">
        <w:rPr>
          <w:rFonts w:ascii="Courier New" w:hAnsi="Courier New" w:cs="Courier New"/>
          <w:sz w:val="24"/>
          <w:szCs w:val="24"/>
        </w:rPr>
        <w:lastRenderedPageBreak/>
        <w:t xml:space="preserve">SUSPENSIÓN CONDICIONAL DEL PROCESO DEL ESTADO DE JALISCO, DENTRO DE LA CABECERA MUNICIPAL Y ALGUNAS DELEGACIONES DEL MUNICIPIO DE COCULA, CON EL OBJETIVO DE ACUDIR A LOS DOMICILIOS DE IMPUTADOS, MISMOS QUE CUENTAN CON UNA CARPETA DE INVESTIGACIÓN EN SU CONTRA.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VIERNES 14 DE FEBRERO DEL 2020, SE ASISTIÓ A REUNIÓN DE CONSEJO DE SEGURIDAD PÚBLICA, MISMA QUE SE LLEVÓ A CABO EN EL MUNICIPIO DE </w:t>
      </w:r>
      <w:proofErr w:type="spellStart"/>
      <w:r w:rsidRPr="00420EEA">
        <w:rPr>
          <w:rFonts w:ascii="Courier New" w:hAnsi="Courier New" w:cs="Courier New"/>
          <w:sz w:val="24"/>
          <w:szCs w:val="24"/>
        </w:rPr>
        <w:t>TEUCHITLAN</w:t>
      </w:r>
      <w:proofErr w:type="spellEnd"/>
      <w:r w:rsidRPr="00420EEA">
        <w:rPr>
          <w:rFonts w:ascii="Courier New" w:hAnsi="Courier New" w:cs="Courier New"/>
          <w:sz w:val="24"/>
          <w:szCs w:val="24"/>
        </w:rPr>
        <w:t xml:space="preserve">, JALISCO.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MARTES 18 DE FEBRERO DEL 2020, PERSONAL DE ESTA  DIRECCIÓN ACUDIÓ AL MUNICIPIO DE </w:t>
      </w:r>
      <w:proofErr w:type="spellStart"/>
      <w:r w:rsidRPr="00420EEA">
        <w:rPr>
          <w:rFonts w:ascii="Courier New" w:hAnsi="Courier New" w:cs="Courier New"/>
          <w:sz w:val="24"/>
          <w:szCs w:val="24"/>
        </w:rPr>
        <w:t>JOCOTEPEC</w:t>
      </w:r>
      <w:proofErr w:type="spellEnd"/>
      <w:r w:rsidRPr="00420EEA">
        <w:rPr>
          <w:rFonts w:ascii="Courier New" w:hAnsi="Courier New" w:cs="Courier New"/>
          <w:sz w:val="24"/>
          <w:szCs w:val="24"/>
        </w:rPr>
        <w:t xml:space="preserve">, A LAS INSTALACIONES DE </w:t>
      </w:r>
      <w:proofErr w:type="spellStart"/>
      <w:r w:rsidRPr="00420EEA">
        <w:rPr>
          <w:rFonts w:ascii="Courier New" w:hAnsi="Courier New" w:cs="Courier New"/>
          <w:sz w:val="24"/>
          <w:szCs w:val="24"/>
        </w:rPr>
        <w:t>SAGARPA</w:t>
      </w:r>
      <w:proofErr w:type="spellEnd"/>
      <w:r w:rsidRPr="00420EEA">
        <w:rPr>
          <w:rFonts w:ascii="Courier New" w:hAnsi="Courier New" w:cs="Courier New"/>
          <w:sz w:val="24"/>
          <w:szCs w:val="24"/>
        </w:rPr>
        <w:t xml:space="preserve">, DONDE  SE LLEVO UNA REUNIÓN CON PERSONAL DE POLICÍA FEDERAL, PERSONAL DEL CONSEJO ESTATAL DE SEGURIDAD PUBLICA Y DEL ÁREA DE DESAPARECIDOS DEL ESTADO DE JALISCO, ADEMÁS DE LOS MUNICIPIOS QUE CONFORMAN LA REGIÓN VALLES, DONDE SE TOMARON VARIOS ACUERDOS EN RELACIÓN A SEGURIDAD PUBLICA.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MIÉRCOLES 19 DE FEBRERO DEL 2020, SE PRESTÓ APOYO A PERSONAL DE ESTA ÁREA, PARA SU TRASLADO A LA ZONA METROPOLITANA DE GUADALAJARA A LAS INSTALACIONES QUE OCUPA LA ACADEMIA DE FORMACIÓN POLICIACA, DONDE TOMARAN EL CURSO DE FORMACIÓN INICIAL.</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JUEVES 20 DE FEBRERO DEL 2020, SE ASISTIÓ EN CONJUNTO CON LAS DEMÁS DIRECCIONES, AL BARRIO SANTIAGO, DONDE SE REALIZARON VARIAS ACTIVIDADES, DENTRO DE LO QUE FUE EL PROYECTO DENOMINADO CONVIVIENDO EN TU COLONIA.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VIERNES 21 DE FEBRERO DEL 2020, SE ASISTIÓ A REUNIÓN DE CONSEJO DE SEGURIDAD PÚBLICA, MISMA QUE SE LLEVÓ A CABO EN EL MUNICIPIO DE </w:t>
      </w:r>
      <w:proofErr w:type="spellStart"/>
      <w:r w:rsidRPr="00420EEA">
        <w:rPr>
          <w:rFonts w:ascii="Courier New" w:hAnsi="Courier New" w:cs="Courier New"/>
          <w:sz w:val="24"/>
          <w:szCs w:val="24"/>
        </w:rPr>
        <w:t>ETZATLAN</w:t>
      </w:r>
      <w:proofErr w:type="spellEnd"/>
      <w:r w:rsidRPr="00420EEA">
        <w:rPr>
          <w:rFonts w:ascii="Courier New" w:hAnsi="Courier New" w:cs="Courier New"/>
          <w:sz w:val="24"/>
          <w:szCs w:val="24"/>
        </w:rPr>
        <w:t xml:space="preserve">, JALISCO.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LUNES 24 DE FEBRERO DENTRO DEL MARCO DE LA CONMEMORACIÓN DEL DÍA DE LA BANDERA, PERSONAL DE ESTA DIRECCIÓN, PARTICIPO EN EL RECORRIDO QUE SE LLEVO A CABO POR EL CIRCUITO CORTO, EN CONJUNTO CON LAS DIFERENTES INSTITUCIONES EDUCATIVAS DEL MUNICIPIO Y DIRECTORES DEL H. AYUNTAMIENTO CONSTITUCIONAL DE COCULA.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t xml:space="preserve">MARTES 25 DE FEBRERO PERSONAL DE ESTA DIRECCIÓN ACUDIÓ A LA DELEGACIÓN DE </w:t>
      </w:r>
      <w:proofErr w:type="spellStart"/>
      <w:r w:rsidRPr="00420EEA">
        <w:rPr>
          <w:rFonts w:ascii="Courier New" w:hAnsi="Courier New" w:cs="Courier New"/>
          <w:sz w:val="24"/>
          <w:szCs w:val="24"/>
        </w:rPr>
        <w:t>COLIMILLA</w:t>
      </w:r>
      <w:proofErr w:type="spellEnd"/>
      <w:r w:rsidRPr="00420EEA">
        <w:rPr>
          <w:rFonts w:ascii="Courier New" w:hAnsi="Courier New" w:cs="Courier New"/>
          <w:sz w:val="24"/>
          <w:szCs w:val="24"/>
        </w:rPr>
        <w:t xml:space="preserve">, MUNICIPIO DE COCULA JALISCO, PARA PARTICIPAR EN EL EVENTO, EN EL CUAL SE HIZO LA ENTREGA DEL DOCUMENTO HISTÓRICO DE DICHA DELEGACIÓN.     </w:t>
      </w:r>
    </w:p>
    <w:p w:rsidR="00214849" w:rsidRPr="00420EEA" w:rsidRDefault="00214849" w:rsidP="00214849">
      <w:pPr>
        <w:jc w:val="both"/>
        <w:rPr>
          <w:rFonts w:ascii="Courier New" w:hAnsi="Courier New" w:cs="Courier New"/>
          <w:sz w:val="24"/>
          <w:szCs w:val="24"/>
        </w:rPr>
      </w:pPr>
      <w:r w:rsidRPr="00420EEA">
        <w:rPr>
          <w:rFonts w:ascii="Courier New" w:hAnsi="Courier New" w:cs="Courier New"/>
          <w:sz w:val="24"/>
          <w:szCs w:val="24"/>
        </w:rPr>
        <w:lastRenderedPageBreak/>
        <w:t xml:space="preserve">VIERNES 28 DE FEBRERO DEL 2020, SE ASISTIÓ A REUNIÓN DE CONSEJO DE SEGURIDAD PÚBLICA, MISMA QUE SE LLEVÓ A CABO EN EL MUNICIPIO DE SAN JUANITO ESCOBEDO, JALISCO. </w:t>
      </w:r>
    </w:p>
    <w:p w:rsidR="00214849" w:rsidRPr="00420EEA" w:rsidRDefault="00214849" w:rsidP="00214849">
      <w:pPr>
        <w:jc w:val="both"/>
        <w:rPr>
          <w:rFonts w:ascii="Courier New" w:hAnsi="Courier New" w:cs="Courier New"/>
          <w:color w:val="000000" w:themeColor="text1"/>
          <w:sz w:val="24"/>
          <w:szCs w:val="24"/>
        </w:rPr>
      </w:pPr>
    </w:p>
    <w:p w:rsidR="00214849" w:rsidRPr="00420EEA" w:rsidRDefault="00214849" w:rsidP="00214849">
      <w:pPr>
        <w:framePr w:hSpace="141" w:wrap="around" w:vAnchor="page" w:hAnchor="page" w:x="651" w:y="2461"/>
        <w:jc w:val="both"/>
        <w:rPr>
          <w:rFonts w:ascii="Courier New" w:eastAsia="Batang" w:hAnsi="Courier New" w:cs="Courier New"/>
          <w:sz w:val="24"/>
          <w:szCs w:val="24"/>
        </w:rPr>
      </w:pPr>
    </w:p>
    <w:p w:rsidR="00D64A77" w:rsidRDefault="00D64A77" w:rsidP="009C53EB">
      <w:pPr>
        <w:jc w:val="both"/>
        <w:rPr>
          <w:rFonts w:ascii="Courier New" w:hAnsi="Courier New" w:cs="Courier New"/>
          <w:color w:val="000000" w:themeColor="text1"/>
          <w:sz w:val="24"/>
          <w:szCs w:val="24"/>
        </w:rPr>
      </w:pPr>
    </w:p>
    <w:p w:rsidR="009C53EB" w:rsidRPr="00E262D0" w:rsidRDefault="00D64A77" w:rsidP="00E262D0">
      <w:pPr>
        <w:jc w:val="center"/>
        <w:rPr>
          <w:rFonts w:ascii="Courier New" w:hAnsi="Courier New" w:cs="Courier New"/>
          <w:b/>
          <w:color w:val="000000" w:themeColor="text1"/>
          <w:sz w:val="24"/>
          <w:szCs w:val="24"/>
        </w:rPr>
      </w:pPr>
      <w:r>
        <w:rPr>
          <w:rFonts w:ascii="Courier New" w:eastAsia="Batang" w:hAnsi="Courier New" w:cs="Courier New"/>
          <w:b/>
          <w:color w:val="000000" w:themeColor="text1"/>
          <w:sz w:val="24"/>
          <w:szCs w:val="24"/>
        </w:rPr>
        <w:t>MARZO</w:t>
      </w:r>
      <w:r>
        <w:rPr>
          <w:rFonts w:ascii="Courier New" w:hAnsi="Courier New" w:cs="Courier New"/>
          <w:b/>
          <w:color w:val="000000" w:themeColor="text1"/>
          <w:sz w:val="24"/>
          <w:szCs w:val="24"/>
        </w:rPr>
        <w:t xml:space="preserve"> 2020</w:t>
      </w:r>
    </w:p>
    <w:p w:rsidR="006B3D87" w:rsidRPr="006A78F3"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EN </w:t>
      </w:r>
      <w:r w:rsidR="00D64A77">
        <w:rPr>
          <w:rFonts w:ascii="Courier New" w:hAnsi="Courier New" w:cs="Courier New"/>
          <w:color w:val="000000" w:themeColor="text1"/>
          <w:sz w:val="24"/>
          <w:szCs w:val="24"/>
        </w:rPr>
        <w:t>LO QUE FUE  EL MES DE MARZO SE REALIZO LA DETENCIÓN  DE 27</w:t>
      </w:r>
      <w:r w:rsidRPr="006A78F3">
        <w:rPr>
          <w:rFonts w:ascii="Courier New" w:hAnsi="Courier New" w:cs="Courier New"/>
          <w:color w:val="000000" w:themeColor="text1"/>
          <w:sz w:val="24"/>
          <w:szCs w:val="24"/>
        </w:rPr>
        <w:t xml:space="preserve"> PERSONAS, POR FALTA ADMINISTRATIVA, LOS CUALES FUERON PUESTOS A DISPOSICIÓN DEL JUEZ MUNICIPAL QUIEN ES EL ENCARGADO DE </w:t>
      </w:r>
      <w:r w:rsidRPr="006A78F3">
        <w:rPr>
          <w:rFonts w:ascii="Courier New" w:hAnsi="Courier New" w:cs="Courier New"/>
          <w:color w:val="000000" w:themeColor="text1"/>
          <w:sz w:val="24"/>
          <w:szCs w:val="24"/>
          <w:shd w:val="clear" w:color="auto" w:fill="FFFFFF"/>
        </w:rPr>
        <w:t> IMPONER LAS SANCIONES ADMINISTRATIVAS</w:t>
      </w:r>
      <w:r w:rsidRPr="006A78F3">
        <w:rPr>
          <w:rFonts w:ascii="Courier New" w:hAnsi="Courier New" w:cs="Courier New"/>
          <w:bCs/>
          <w:color w:val="000000" w:themeColor="text1"/>
          <w:sz w:val="24"/>
          <w:szCs w:val="24"/>
          <w:shd w:val="clear" w:color="auto" w:fill="FFFFFF"/>
        </w:rPr>
        <w:t>,</w:t>
      </w:r>
      <w:r w:rsidRPr="006A78F3">
        <w:rPr>
          <w:rFonts w:ascii="Courier New" w:hAnsi="Courier New" w:cs="Courier New"/>
          <w:color w:val="000000" w:themeColor="text1"/>
          <w:sz w:val="24"/>
          <w:szCs w:val="24"/>
          <w:shd w:val="clear" w:color="auto" w:fill="FFFFFF"/>
        </w:rPr>
        <w:t> QUE PROCEDAN POR FALTAS O INFRACCIONES A LOS ORDENAMIENTOS </w:t>
      </w:r>
      <w:r w:rsidRPr="006A78F3">
        <w:rPr>
          <w:rFonts w:ascii="Courier New" w:hAnsi="Courier New" w:cs="Courier New"/>
          <w:bCs/>
          <w:color w:val="000000" w:themeColor="text1"/>
          <w:sz w:val="24"/>
          <w:szCs w:val="24"/>
          <w:shd w:val="clear" w:color="auto" w:fill="FFFFFF"/>
        </w:rPr>
        <w:t>MUNICIPALES</w:t>
      </w:r>
      <w:r w:rsidRPr="006A78F3">
        <w:rPr>
          <w:rFonts w:ascii="Courier New" w:hAnsi="Courier New" w:cs="Courier New"/>
          <w:color w:val="000000" w:themeColor="text1"/>
          <w:sz w:val="24"/>
          <w:szCs w:val="24"/>
          <w:shd w:val="clear" w:color="auto" w:fill="FFFFFF"/>
        </w:rPr>
        <w:t>.</w:t>
      </w:r>
    </w:p>
    <w:p w:rsidR="006B3D87" w:rsidRDefault="00D64A77" w:rsidP="006B3D87">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MARZO SE LEVANTARON UN TOTAL DE 16</w:t>
      </w:r>
      <w:r w:rsidR="006B3D87" w:rsidRPr="006A78F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D64A77" w:rsidRDefault="00D64A77" w:rsidP="00D64A77">
      <w:pPr>
        <w:jc w:val="both"/>
        <w:rPr>
          <w:rFonts w:ascii="Courier New" w:hAnsi="Courier New" w:cs="Courier New"/>
          <w:sz w:val="24"/>
          <w:szCs w:val="24"/>
        </w:rPr>
      </w:pPr>
      <w:r w:rsidRPr="00B026F6">
        <w:rPr>
          <w:rFonts w:ascii="Courier New" w:hAnsi="Courier New" w:cs="Courier New"/>
          <w:sz w:val="24"/>
          <w:szCs w:val="24"/>
        </w:rPr>
        <w:t>MARTES 03 DE MARZO DEL 2020, PERSONAL DE ESTA ÁREA SE TRASLADO AL  ZONA METROPOLITANA DE GUADALAJARA A LAS OFICINAS QUE OCUPA LA FISCALÍA GENERAL DEL ESTADO DE JALISCO, PARA RECOGER LAS CARTILLAS DEL SERVICIO MILITAR DE VARIOS ELEMENTO DE ESTA DIRECCIÓN, MISMAS QUE SE ENCONTRABAN AL RESGUARDO DE DICHA DEPENDENCIAS, DEBIDO QUE EN MESES PASADOS SE ENVIARON, EN CONJUNTO CON SUS EXPEDIENTES, PARA QUE LOS OFICIALES  LLEVARAN A CABO EL TRAMITE PARA QUE FUERAN INCLUIDOS EN LA LICENCIA OFICIAL COLECTIVA.</w:t>
      </w:r>
    </w:p>
    <w:p w:rsidR="00D64A77" w:rsidRPr="00B026F6" w:rsidRDefault="00D64A77" w:rsidP="00D64A77">
      <w:pPr>
        <w:jc w:val="both"/>
        <w:rPr>
          <w:rFonts w:ascii="Courier New" w:hAnsi="Courier New" w:cs="Courier New"/>
          <w:sz w:val="24"/>
          <w:szCs w:val="24"/>
        </w:rPr>
      </w:pPr>
      <w:r>
        <w:rPr>
          <w:rFonts w:ascii="Courier New" w:hAnsi="Courier New" w:cs="Courier New"/>
          <w:sz w:val="24"/>
          <w:szCs w:val="24"/>
        </w:rPr>
        <w:t>MIÉRCOLES 04 DE MARZO</w:t>
      </w:r>
      <w:r w:rsidRPr="00B026F6">
        <w:rPr>
          <w:rFonts w:ascii="Courier New" w:hAnsi="Courier New" w:cs="Courier New"/>
          <w:sz w:val="24"/>
          <w:szCs w:val="24"/>
        </w:rPr>
        <w:t xml:space="preserve"> DEL 2020, SE ASISTIÓ EN CONJUNTO CON LAS DEMÁS DIRECCIONES, A LA COLONIA BARRIO SAN JUAN, DONDE SE REALIZARON VARIAS ACTIVIDADES, DENTRO DE LO QUE FUE EL PROYECTO DENOMINADO CONVIVIENDO EN TU COLONIA. </w:t>
      </w:r>
    </w:p>
    <w:p w:rsidR="00D64A77" w:rsidRPr="00B026F6" w:rsidRDefault="00D64A77" w:rsidP="00D64A77">
      <w:pPr>
        <w:jc w:val="both"/>
        <w:rPr>
          <w:rFonts w:ascii="Courier New" w:hAnsi="Courier New" w:cs="Courier New"/>
          <w:sz w:val="24"/>
          <w:szCs w:val="24"/>
        </w:rPr>
      </w:pPr>
      <w:r w:rsidRPr="00B026F6">
        <w:rPr>
          <w:rFonts w:ascii="Courier New" w:hAnsi="Courier New" w:cs="Courier New"/>
          <w:sz w:val="24"/>
          <w:szCs w:val="24"/>
        </w:rPr>
        <w:t>MIÉRCOLES 04 DE MARZO DEL 2020, SE PRESTÓ EL APOYO CON 2 OFICIALES, A PERSONAL DE LA DIRECCIÓN DE ADICIONES MUNICIPAL, PARA REALIZAR EL TRASLADO DE UN MASCULINO, AL CENTRO DE REHABILITACIÓN UNIDOS POR VIVIR UBICADO EN TONALÁ, JALISCO .</w:t>
      </w:r>
    </w:p>
    <w:p w:rsidR="00D64A77" w:rsidRPr="00B026F6" w:rsidRDefault="00D64A77" w:rsidP="00D64A77">
      <w:pPr>
        <w:jc w:val="both"/>
        <w:rPr>
          <w:rFonts w:ascii="Courier New" w:hAnsi="Courier New" w:cs="Courier New"/>
          <w:sz w:val="24"/>
          <w:szCs w:val="24"/>
        </w:rPr>
      </w:pPr>
      <w:r w:rsidRPr="00B026F6">
        <w:rPr>
          <w:rFonts w:ascii="Courier New" w:hAnsi="Courier New" w:cs="Courier New"/>
          <w:sz w:val="24"/>
          <w:szCs w:val="24"/>
        </w:rPr>
        <w:lastRenderedPageBreak/>
        <w:t>JUEVES 05 DE MARZO DEL 2020, SE PRESTÓ EL APOYO CON 2 OFICIALES, A PERSONAL DE LA DIRECCIÓN DE ADICIONES MUNICIPAL, PARA REALIZAR EL TRASLADO DE 2 MASCULINO, AL CENTRO DE REHABILITACIÓN UNIDOS POR VIVIR UBICADO EN TONALÁ, JALISCO .</w:t>
      </w:r>
    </w:p>
    <w:p w:rsidR="00D64A77" w:rsidRPr="00B026F6" w:rsidRDefault="00D64A77" w:rsidP="00D64A77">
      <w:pPr>
        <w:jc w:val="both"/>
        <w:rPr>
          <w:rFonts w:ascii="Courier New" w:hAnsi="Courier New" w:cs="Courier New"/>
          <w:sz w:val="24"/>
          <w:szCs w:val="24"/>
        </w:rPr>
      </w:pPr>
      <w:r w:rsidRPr="00B026F6">
        <w:rPr>
          <w:rFonts w:ascii="Courier New" w:hAnsi="Courier New" w:cs="Courier New"/>
          <w:sz w:val="24"/>
          <w:szCs w:val="24"/>
        </w:rPr>
        <w:t xml:space="preserve">VIERNES 06 DE MARZO DEL 2020, SE ASISTIÓ A REUNIÓN DE CONSEJO DE SEGURIDAD PÚBLICA, MISMA QUE SE LLEVÓ A CABO EN EL MUNICIPIO DE </w:t>
      </w:r>
      <w:proofErr w:type="spellStart"/>
      <w:r w:rsidRPr="00B026F6">
        <w:rPr>
          <w:rFonts w:ascii="Courier New" w:hAnsi="Courier New" w:cs="Courier New"/>
          <w:sz w:val="24"/>
          <w:szCs w:val="24"/>
        </w:rPr>
        <w:t>ETZATLAN</w:t>
      </w:r>
      <w:proofErr w:type="spellEnd"/>
      <w:r w:rsidRPr="00B026F6">
        <w:rPr>
          <w:rFonts w:ascii="Courier New" w:hAnsi="Courier New" w:cs="Courier New"/>
          <w:sz w:val="24"/>
          <w:szCs w:val="24"/>
        </w:rPr>
        <w:t xml:space="preserve">, JALISCO. </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t>LUNES 09 DE MARZO DEL 2020, SE PRESTÓ APOYO A PERSONAL DE ESTA ÁREA, PARA SU TRASLADO A LA ZONA METROPOLITANA DE GUADALAJARA A LAS INSTALACIONES QUE OCUPA LA ACADEMIA DE FORMACIÓN POLICIACA, DONDE TOMARAN EL CURSO DE FORMACIÓN INICIA.</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t xml:space="preserve">MARTES 10 DE MARZO DEL 2020, SE ASISTIÓ EN CONJUNTO CON LAS DEMÁS DIRECCIONES, A LA COLONIA LA </w:t>
      </w:r>
      <w:proofErr w:type="spellStart"/>
      <w:r w:rsidRPr="00E833F5">
        <w:rPr>
          <w:rFonts w:ascii="Courier New" w:hAnsi="Courier New" w:cs="Courier New"/>
          <w:sz w:val="24"/>
          <w:szCs w:val="24"/>
        </w:rPr>
        <w:t>ASENCION</w:t>
      </w:r>
      <w:proofErr w:type="spellEnd"/>
      <w:r w:rsidRPr="00E833F5">
        <w:rPr>
          <w:rFonts w:ascii="Courier New" w:hAnsi="Courier New" w:cs="Courier New"/>
          <w:sz w:val="24"/>
          <w:szCs w:val="24"/>
        </w:rPr>
        <w:t xml:space="preserve">, DONDE SE REALIZARON VARIAS ACTIVIDADES, DENTRO DE LO QUE FUE EL PROYECTO DENOMINADO CONVIVIENDO EN TU COLONIA. </w:t>
      </w:r>
    </w:p>
    <w:p w:rsidR="00D64A77" w:rsidRPr="00E833F5" w:rsidRDefault="00D64A77" w:rsidP="00D64A77">
      <w:pPr>
        <w:jc w:val="both"/>
        <w:rPr>
          <w:rFonts w:ascii="Courier New" w:hAnsi="Courier New" w:cs="Courier New"/>
          <w:sz w:val="24"/>
          <w:szCs w:val="24"/>
        </w:rPr>
      </w:pPr>
      <w:r>
        <w:rPr>
          <w:rFonts w:ascii="Courier New" w:hAnsi="Courier New" w:cs="Courier New"/>
          <w:sz w:val="24"/>
          <w:szCs w:val="24"/>
        </w:rPr>
        <w:t>M</w:t>
      </w:r>
      <w:r w:rsidRPr="00E833F5">
        <w:rPr>
          <w:rFonts w:ascii="Courier New" w:hAnsi="Courier New" w:cs="Courier New"/>
          <w:sz w:val="24"/>
          <w:szCs w:val="24"/>
        </w:rPr>
        <w:t>IÉRCOLES 11 DE MARZO DEL 2020, SE PRESTO APOYO CON DOS ELEMENTOS, A PERSONAL DE TELÉGRAFOS PARA REALIZAR EL TRASLADO DE VALORES DEL BANCO UBICADO EN ZONA CENTRO A SUS OFICINAS, RESULTANDO AL FINAL DEL MISMO TODOS SIN NOVEDAD.</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t>MIÉRCOLES 11 DE MARZO DEL 2020, SE PRESTO APOYO CON PRESENCIA, AL SECRETARIO DEL JUZGADO DE PRIMERA INSTANCIA, DE COCULA JALISCO, EL LICENCIADO GUSTAVO ALEJANDRO REYNOSO NAVA, MISMO QUE LLEVO A CABO UNA DILIGENCIA EN MATERIA CIVIL, CONCLUYENDO LA MISMA SIN NOVEDAD.</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t>JUEVES 12 DE MARZO DEL 2020, SE PRESTÓ EL APOYO CON 2 OFICIALES, A PERSONAL DE LA DIRECCIÓN DE ADICCIONES, PARA REALIZAR EL TRASLADO DE UN MASCULINO AL MUNICIPIO DE VILLA CORONA, JALISCO, MISMO QUE SERIA ENVIADO A UN CENTRO DE REHABILITACIÓN.</w:t>
      </w:r>
    </w:p>
    <w:p w:rsidR="00D64A77" w:rsidRDefault="00D64A77" w:rsidP="00D64A77">
      <w:pPr>
        <w:jc w:val="both"/>
        <w:rPr>
          <w:rFonts w:ascii="Courier New" w:hAnsi="Courier New" w:cs="Courier New"/>
          <w:sz w:val="24"/>
          <w:szCs w:val="24"/>
        </w:rPr>
      </w:pPr>
      <w:r w:rsidRPr="00E833F5">
        <w:rPr>
          <w:rFonts w:ascii="Courier New" w:hAnsi="Courier New" w:cs="Courier New"/>
          <w:sz w:val="24"/>
          <w:szCs w:val="24"/>
        </w:rPr>
        <w:t>JUEVES 12 DE MARZO DEL 2020, SE PRESTO APOYO CON PRESENCIA AL SECRETARIO DEL JUZGADO DE PRIMERA INSTANCIA, DE COCULA JALISCO, EL LICENCIADO GUSTAVO ALEJANDRO REYNOSO NAVA, MISMO QUE LLEVO A CABO UNA DILIGENCIA EN MATERIA CIVIL, CONCLUYENDO LA MISMA SIN NOVEDAD.</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lastRenderedPageBreak/>
        <w:t>JUEVES 12  DE MARZO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rsidR="00D64A77" w:rsidRDefault="00D64A77" w:rsidP="00D64A77">
      <w:pPr>
        <w:jc w:val="both"/>
        <w:rPr>
          <w:rFonts w:ascii="Courier New" w:hAnsi="Courier New" w:cs="Courier New"/>
          <w:sz w:val="24"/>
          <w:szCs w:val="24"/>
        </w:rPr>
      </w:pPr>
      <w:r w:rsidRPr="00E833F5">
        <w:rPr>
          <w:rFonts w:ascii="Courier New" w:hAnsi="Courier New" w:cs="Courier New"/>
          <w:sz w:val="24"/>
          <w:szCs w:val="24"/>
        </w:rPr>
        <w:t>VIERNES 13 DE MARZO DEL 2020 PERSONAL DE ESTA ÁREA ACUDIÓ A LAS OFICINAS QUE OCUPA LA CASA DE LA CULTURA, DONDE SE LLEVO A CABO LA CONFORMACIÓN DEL CONSEJO DE PARTICIPACIÓN CIUDADANA.</w:t>
      </w:r>
    </w:p>
    <w:p w:rsidR="00D64A77" w:rsidRPr="00E833F5" w:rsidRDefault="00D64A77" w:rsidP="00D64A77">
      <w:pPr>
        <w:jc w:val="both"/>
        <w:rPr>
          <w:rFonts w:ascii="Courier New" w:hAnsi="Courier New" w:cs="Courier New"/>
          <w:sz w:val="24"/>
          <w:szCs w:val="24"/>
        </w:rPr>
      </w:pPr>
      <w:r w:rsidRPr="00E833F5">
        <w:rPr>
          <w:rFonts w:ascii="Courier New" w:hAnsi="Courier New" w:cs="Courier New"/>
          <w:sz w:val="24"/>
          <w:szCs w:val="24"/>
        </w:rPr>
        <w:t xml:space="preserve">VIERNES 13 DE MARZO DEL 2020, SE ASISTIÓ A REUNIÓN DE CONSEJO DE SEGURIDAD PÚBLICA, MISMA QUE SE LLEVÓ A CABO EN EL MUNICIPIO DE </w:t>
      </w:r>
      <w:proofErr w:type="spellStart"/>
      <w:r w:rsidRPr="00E833F5">
        <w:rPr>
          <w:rFonts w:ascii="Courier New" w:hAnsi="Courier New" w:cs="Courier New"/>
          <w:sz w:val="24"/>
          <w:szCs w:val="24"/>
        </w:rPr>
        <w:t>TEUCHITLAN</w:t>
      </w:r>
      <w:proofErr w:type="spellEnd"/>
      <w:r w:rsidRPr="00E833F5">
        <w:rPr>
          <w:rFonts w:ascii="Courier New" w:hAnsi="Courier New" w:cs="Courier New"/>
          <w:sz w:val="24"/>
          <w:szCs w:val="24"/>
        </w:rPr>
        <w:t xml:space="preserve">, JALISCO. </w:t>
      </w:r>
    </w:p>
    <w:p w:rsidR="00D64A77" w:rsidRDefault="00D64A77" w:rsidP="00D64A77">
      <w:pPr>
        <w:suppressAutoHyphens/>
        <w:jc w:val="both"/>
        <w:rPr>
          <w:rFonts w:ascii="Courier New" w:hAnsi="Courier New" w:cs="Courier New"/>
          <w:sz w:val="24"/>
          <w:szCs w:val="24"/>
        </w:rPr>
      </w:pPr>
      <w:r>
        <w:rPr>
          <w:rFonts w:ascii="Courier New" w:hAnsi="Courier New" w:cs="Courier New"/>
          <w:sz w:val="24"/>
          <w:szCs w:val="24"/>
        </w:rPr>
        <w:t>MARTES 17</w:t>
      </w:r>
      <w:r w:rsidRPr="00E833F5">
        <w:rPr>
          <w:rFonts w:ascii="Courier New" w:hAnsi="Courier New" w:cs="Courier New"/>
          <w:sz w:val="24"/>
          <w:szCs w:val="24"/>
        </w:rPr>
        <w:t xml:space="preserve"> DE MARZO DEL 2020, SE PRESTÓ EL APOYO CON 2 OFICIALES, A PERSONAL DE LA DIRECCIÓN DE ADICCIONES, PARA REAL</w:t>
      </w:r>
      <w:r>
        <w:rPr>
          <w:rFonts w:ascii="Courier New" w:hAnsi="Courier New" w:cs="Courier New"/>
          <w:sz w:val="24"/>
          <w:szCs w:val="24"/>
        </w:rPr>
        <w:t>IZAR EL TRASLADO DE UN FEMENINA AL CENTRO DE REHABILITACIÓN VIDA Y LIBERTAD, UBICADO EN LA ZONA METROPOLITANA DE GUADALAJARA.</w:t>
      </w:r>
    </w:p>
    <w:p w:rsidR="00D64A77" w:rsidRDefault="00D64A77" w:rsidP="00D64A77">
      <w:pPr>
        <w:jc w:val="both"/>
        <w:rPr>
          <w:rFonts w:ascii="Courier New" w:hAnsi="Courier New" w:cs="Courier New"/>
          <w:sz w:val="24"/>
          <w:szCs w:val="24"/>
        </w:rPr>
      </w:pPr>
      <w:r>
        <w:rPr>
          <w:rFonts w:ascii="Courier New" w:hAnsi="Courier New" w:cs="Courier New"/>
          <w:sz w:val="24"/>
          <w:szCs w:val="24"/>
        </w:rPr>
        <w:t>MARTE 17 DE MARZO DEL 2020,</w:t>
      </w:r>
      <w:r w:rsidRPr="00E833F5">
        <w:rPr>
          <w:rFonts w:ascii="Courier New" w:hAnsi="Courier New" w:cs="Courier New"/>
          <w:sz w:val="24"/>
          <w:szCs w:val="24"/>
        </w:rPr>
        <w:t xml:space="preserve"> SE ASISTIÓ A REUNIÓN</w:t>
      </w:r>
      <w:r>
        <w:rPr>
          <w:rFonts w:ascii="Courier New" w:hAnsi="Courier New" w:cs="Courier New"/>
          <w:sz w:val="24"/>
          <w:szCs w:val="24"/>
        </w:rPr>
        <w:t xml:space="preserve"> CON FUERZAS FEDERALES</w:t>
      </w:r>
      <w:r w:rsidRPr="00E833F5">
        <w:rPr>
          <w:rFonts w:ascii="Courier New" w:hAnsi="Courier New" w:cs="Courier New"/>
          <w:sz w:val="24"/>
          <w:szCs w:val="24"/>
        </w:rPr>
        <w:t>, MISMA QUE SE LLEVÓ A CABO EN EL</w:t>
      </w:r>
      <w:r>
        <w:rPr>
          <w:rFonts w:ascii="Courier New" w:hAnsi="Courier New" w:cs="Courier New"/>
          <w:sz w:val="24"/>
          <w:szCs w:val="24"/>
        </w:rPr>
        <w:t xml:space="preserve"> MUNICIPIO DE TALA</w:t>
      </w:r>
      <w:r w:rsidRPr="00E833F5">
        <w:rPr>
          <w:rFonts w:ascii="Courier New" w:hAnsi="Courier New" w:cs="Courier New"/>
          <w:sz w:val="24"/>
          <w:szCs w:val="24"/>
        </w:rPr>
        <w:t xml:space="preserve">, JALISCO. </w:t>
      </w:r>
    </w:p>
    <w:p w:rsidR="00D64A77" w:rsidRDefault="00D64A77" w:rsidP="00D64A77">
      <w:pPr>
        <w:jc w:val="both"/>
        <w:rPr>
          <w:rFonts w:ascii="Courier New" w:hAnsi="Courier New" w:cs="Courier New"/>
          <w:sz w:val="24"/>
          <w:szCs w:val="24"/>
        </w:rPr>
      </w:pPr>
      <w:r>
        <w:rPr>
          <w:rFonts w:ascii="Courier New" w:hAnsi="Courier New" w:cs="Courier New"/>
          <w:sz w:val="24"/>
          <w:szCs w:val="24"/>
        </w:rPr>
        <w:t xml:space="preserve">PERSONAL DE ESTA ÁREA REALIZO LAS GESTIONES NECESARIA PARA QUE EL PRÓXIMO 23 DE MARZO DEL 2020, ESTE MUNICIPIO FUERA CEDE PARA QUE SE LLEVARA A CABO UNA CAPACITACIÓN ENFOCADA CON EL LLENADO DEL </w:t>
      </w:r>
      <w:proofErr w:type="spellStart"/>
      <w:r>
        <w:rPr>
          <w:rFonts w:ascii="Courier New" w:hAnsi="Courier New" w:cs="Courier New"/>
          <w:sz w:val="24"/>
          <w:szCs w:val="24"/>
        </w:rPr>
        <w:t>IPH</w:t>
      </w:r>
      <w:proofErr w:type="spellEnd"/>
      <w:r>
        <w:rPr>
          <w:rFonts w:ascii="Courier New" w:hAnsi="Courier New" w:cs="Courier New"/>
          <w:sz w:val="24"/>
          <w:szCs w:val="24"/>
        </w:rPr>
        <w:t>, MISMA QUE SERIA IMPARTIDA POR PERSONAL DE FISCALÍA REGIONAL DE AMECA, LA CUAL FUE CANCELADA DEBIDO A LA CONTINGENCIA CAUSADA POR EL COVID-19.</w:t>
      </w:r>
    </w:p>
    <w:p w:rsidR="00D64A77" w:rsidRDefault="00D64A77" w:rsidP="00D64A77">
      <w:pPr>
        <w:suppressAutoHyphens/>
        <w:jc w:val="both"/>
        <w:rPr>
          <w:rFonts w:ascii="Courier New" w:hAnsi="Courier New" w:cs="Courier New"/>
          <w:sz w:val="24"/>
          <w:szCs w:val="24"/>
        </w:rPr>
      </w:pPr>
      <w:r>
        <w:rPr>
          <w:rFonts w:ascii="Courier New" w:hAnsi="Courier New" w:cs="Courier New"/>
          <w:sz w:val="24"/>
          <w:szCs w:val="24"/>
        </w:rPr>
        <w:t>MIÉRCOLES 25 DE MARZO DEL 2020, SE PRESTÓ EL APOYO CON 2 OFICIALES, A PERSONAL DE LA DIRECCIÓN DE ADICCIONES, PARA REALIZAR EL TRASLADO DE UN MASCULINO A LA CLÍNICA 180 UBICADA EN LA ZONA METROPOLITANA DE GUADALAJARA, DEBIDO A QUE EL MISMO REQUIERE TRATAMIENTO SIQUIÁTRICO.</w:t>
      </w:r>
    </w:p>
    <w:p w:rsidR="00D64A77" w:rsidRDefault="00D64A77" w:rsidP="00D64A77">
      <w:pPr>
        <w:suppressAutoHyphens/>
        <w:jc w:val="both"/>
        <w:rPr>
          <w:rFonts w:ascii="Courier New" w:hAnsi="Courier New" w:cs="Courier New"/>
          <w:sz w:val="24"/>
          <w:szCs w:val="24"/>
        </w:rPr>
      </w:pPr>
      <w:r>
        <w:rPr>
          <w:rFonts w:ascii="Courier New" w:hAnsi="Courier New" w:cs="Courier New"/>
          <w:sz w:val="24"/>
          <w:szCs w:val="24"/>
        </w:rPr>
        <w:t xml:space="preserve">DEBIDO AL LA PRESENCIA DEL </w:t>
      </w:r>
      <w:proofErr w:type="spellStart"/>
      <w:r>
        <w:rPr>
          <w:rFonts w:ascii="Courier New" w:hAnsi="Courier New" w:cs="Courier New"/>
          <w:sz w:val="24"/>
          <w:szCs w:val="24"/>
        </w:rPr>
        <w:t>COVID</w:t>
      </w:r>
      <w:proofErr w:type="spellEnd"/>
      <w:r>
        <w:rPr>
          <w:rFonts w:ascii="Courier New" w:hAnsi="Courier New" w:cs="Courier New"/>
          <w:sz w:val="24"/>
          <w:szCs w:val="24"/>
        </w:rPr>
        <w:t xml:space="preserve"> 19 EN NUESTRA ENTIDAD, PERSONAL DE ESTA ÁREA EN COORDINACIÓN CON LA DIRECCIÓN  DE </w:t>
      </w:r>
      <w:r>
        <w:rPr>
          <w:rFonts w:ascii="Courier New" w:hAnsi="Courier New" w:cs="Courier New"/>
          <w:sz w:val="24"/>
          <w:szCs w:val="24"/>
        </w:rPr>
        <w:lastRenderedPageBreak/>
        <w:t>PADRÓN Y LICENCIAS ESTÁN SUPERVISANDO QUE  BARES, CASINOS, CANTINAS, CENTROS NOCTURNOS, CABARET,  DISCOTECAS Y /O GIROS AFINES, ACATEN LAS MEDIDAS DE PREVENCIÓN, QUE HASTA LA FECHA HAN EMITIDO LAS AUTORIDADES.</w:t>
      </w:r>
    </w:p>
    <w:p w:rsidR="00D64A77" w:rsidRDefault="00D64A77" w:rsidP="00D64A77">
      <w:pPr>
        <w:suppressAutoHyphens/>
        <w:jc w:val="both"/>
        <w:rPr>
          <w:rFonts w:ascii="Courier New" w:hAnsi="Courier New" w:cs="Courier New"/>
          <w:sz w:val="24"/>
          <w:szCs w:val="24"/>
        </w:rPr>
      </w:pPr>
      <w:r>
        <w:rPr>
          <w:rFonts w:ascii="Courier New" w:hAnsi="Courier New" w:cs="Courier New"/>
          <w:sz w:val="24"/>
          <w:szCs w:val="24"/>
        </w:rPr>
        <w:t xml:space="preserve">ANTE LA CONTINGENCIA CAUSADA POR EL CORONAVIRUS (COVID-19) PERSONA DE ESTA ÁREA EN CONJUNTO CON VIALIDAD MUNICIPAL  ESTA LLEVANDO A CABO GUARDIAS PERMANENTES, EN LO QUE ES LA PRESA CASA BLANCA Y POR LAS CALLES QUE SE ENCUENTRAN A EN LOS ALREDEDORES DEL SALÓN EL MANANTIAL, PARA IMPEDIR QUE PERSONAS INGRESEN Y CON ELLO EVITAR LA AGLOMERACIÓN DE PERSONAS EN DICHOS LUGARES, TOMÁNDOSE EN CONSIDERACIÓN LAS MEDIDAS  DE </w:t>
      </w:r>
      <w:r w:rsidRPr="008B1A6A">
        <w:rPr>
          <w:rFonts w:ascii="Courier New" w:hAnsi="Courier New" w:cs="Courier New"/>
          <w:sz w:val="24"/>
          <w:szCs w:val="24"/>
        </w:rPr>
        <w:t xml:space="preserve">PREVENCIÓN EN EL MUNICIPIO Y ASÍ CONTRARRESTAR LA PROPAGACIÓN DEL VIRUS. </w:t>
      </w:r>
    </w:p>
    <w:p w:rsidR="00D64A77" w:rsidRPr="00D64A77" w:rsidRDefault="00D64A77" w:rsidP="00D64A77">
      <w:pPr>
        <w:suppressAutoHyphens/>
        <w:jc w:val="both"/>
        <w:rPr>
          <w:rFonts w:ascii="Courier New" w:hAnsi="Courier New" w:cs="Courier New"/>
          <w:sz w:val="24"/>
          <w:szCs w:val="24"/>
        </w:rPr>
      </w:pPr>
      <w:r w:rsidRPr="008B1A6A">
        <w:rPr>
          <w:rFonts w:ascii="Courier New" w:hAnsi="Courier New" w:cs="Courier New"/>
          <w:sz w:val="24"/>
          <w:szCs w:val="24"/>
        </w:rPr>
        <w:t>M</w:t>
      </w:r>
      <w:r w:rsidRPr="008B1A6A">
        <w:rPr>
          <w:rFonts w:ascii="Courier New" w:eastAsia="Batang" w:hAnsi="Courier New" w:cs="Courier New"/>
          <w:sz w:val="24"/>
          <w:szCs w:val="24"/>
        </w:rPr>
        <w:t>ARTES 31 DE MARZO DEL 2020,  SE PRESTO EL  APOYO CON PRESENCIA A PERSONAL DE TELECOM, DURANTE LO QUE FUE LA ENTREGA DE APOYO MONETARIO A LOS ADULTOS MAYORES CONCLUYENDO AL FINAL DE LA MISMA TODO SIN NOVEDAD.</w:t>
      </w:r>
    </w:p>
    <w:p w:rsidR="00D64A77" w:rsidRPr="00D64A77" w:rsidRDefault="00D64A77" w:rsidP="00D64A77">
      <w:pPr>
        <w:jc w:val="both"/>
        <w:rPr>
          <w:rFonts w:ascii="Courier New" w:eastAsia="Batang" w:hAnsi="Courier New" w:cs="Courier New"/>
          <w:sz w:val="24"/>
          <w:szCs w:val="24"/>
        </w:rPr>
      </w:pPr>
      <w:r w:rsidRPr="008B1A6A">
        <w:rPr>
          <w:rFonts w:ascii="Courier New" w:eastAsia="Batang" w:hAnsi="Courier New" w:cs="Courier New"/>
          <w:sz w:val="24"/>
          <w:szCs w:val="24"/>
        </w:rPr>
        <w:t>MARTES 31 DE MARZO DEL 2020, SE PRESTO APOYO CON PRESENCIA DE OFICIALES, EN LAS INSTALACIONES DEL BANCO BANCOMER  DEBIDO A QUE EN EL LUGAR SE ENCONTRABAN VARIAS PERSONAS RETIRANDO EFECTIVO.</w:t>
      </w:r>
    </w:p>
    <w:p w:rsidR="00D64A77" w:rsidRPr="00D64A77" w:rsidRDefault="00D64A77" w:rsidP="00D64A77">
      <w:pPr>
        <w:jc w:val="both"/>
        <w:rPr>
          <w:rFonts w:ascii="Courier New" w:eastAsia="Batang" w:hAnsi="Courier New" w:cs="Courier New"/>
          <w:sz w:val="16"/>
          <w:szCs w:val="16"/>
        </w:rPr>
      </w:pPr>
      <w:r w:rsidRPr="008B1A6A">
        <w:rPr>
          <w:rFonts w:ascii="Courier New" w:eastAsia="Batang" w:hAnsi="Courier New" w:cs="Courier New"/>
          <w:sz w:val="24"/>
          <w:szCs w:val="24"/>
        </w:rPr>
        <w:t>MARTES 31 DE MARZO DEL 2020, SE IMP</w:t>
      </w:r>
      <w:r>
        <w:rPr>
          <w:rFonts w:ascii="Courier New" w:eastAsia="Batang" w:hAnsi="Courier New" w:cs="Courier New"/>
          <w:sz w:val="24"/>
          <w:szCs w:val="24"/>
        </w:rPr>
        <w:t xml:space="preserve">LEMENTARON  GUARDIAS NOCTURNAS </w:t>
      </w:r>
      <w:r w:rsidRPr="008B1A6A">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D64A77" w:rsidRDefault="00D64A77" w:rsidP="00D64A77">
      <w:pPr>
        <w:jc w:val="both"/>
        <w:rPr>
          <w:rFonts w:ascii="Courier New" w:eastAsia="Batang" w:hAnsi="Courier New" w:cs="Courier New"/>
          <w:sz w:val="24"/>
          <w:szCs w:val="24"/>
        </w:rPr>
      </w:pPr>
    </w:p>
    <w:p w:rsidR="00D64A77" w:rsidRPr="008B1A6A" w:rsidRDefault="00D64A77" w:rsidP="00D64A77">
      <w:pPr>
        <w:jc w:val="both"/>
        <w:rPr>
          <w:rFonts w:ascii="Courier New" w:eastAsia="Batang" w:hAnsi="Courier New" w:cs="Courier New"/>
          <w:sz w:val="24"/>
          <w:szCs w:val="24"/>
        </w:rPr>
      </w:pPr>
    </w:p>
    <w:p w:rsidR="00D64A77" w:rsidRPr="008B1A6A" w:rsidRDefault="00D64A77" w:rsidP="00D64A77">
      <w:pPr>
        <w:jc w:val="both"/>
        <w:rPr>
          <w:rFonts w:ascii="Courier New" w:hAnsi="Courier New" w:cs="Courier New"/>
          <w:color w:val="000000" w:themeColor="text1"/>
          <w:sz w:val="24"/>
          <w:szCs w:val="24"/>
        </w:rPr>
      </w:pPr>
    </w:p>
    <w:p w:rsidR="00D64A77" w:rsidRPr="00420EEA" w:rsidRDefault="00D64A77" w:rsidP="00D64A77">
      <w:pPr>
        <w:jc w:val="both"/>
        <w:rPr>
          <w:rFonts w:ascii="Courier New" w:hAnsi="Courier New" w:cs="Courier New"/>
          <w:color w:val="000000" w:themeColor="text1"/>
          <w:sz w:val="24"/>
          <w:szCs w:val="24"/>
        </w:rPr>
      </w:pPr>
    </w:p>
    <w:p w:rsidR="00D64A77" w:rsidRPr="00420EEA" w:rsidRDefault="00D64A77" w:rsidP="00D64A77">
      <w:pPr>
        <w:framePr w:hSpace="141" w:wrap="around" w:vAnchor="page" w:hAnchor="page" w:x="651" w:y="2461"/>
        <w:jc w:val="both"/>
        <w:rPr>
          <w:rFonts w:ascii="Courier New" w:eastAsia="Batang" w:hAnsi="Courier New" w:cs="Courier New"/>
          <w:sz w:val="24"/>
          <w:szCs w:val="24"/>
        </w:rPr>
      </w:pPr>
    </w:p>
    <w:p w:rsidR="00D64A77" w:rsidRPr="00420EEA" w:rsidRDefault="00D64A77" w:rsidP="00D64A77">
      <w:pPr>
        <w:jc w:val="both"/>
        <w:rPr>
          <w:rFonts w:ascii="Courier New" w:eastAsia="Batang" w:hAnsi="Courier New" w:cs="Courier New"/>
          <w:b/>
          <w:color w:val="000000" w:themeColor="text1"/>
          <w:sz w:val="24"/>
          <w:szCs w:val="24"/>
        </w:rPr>
      </w:pPr>
    </w:p>
    <w:p w:rsidR="00D64A77" w:rsidRPr="00420EEA" w:rsidRDefault="00D64A77" w:rsidP="00D64A77">
      <w:pPr>
        <w:jc w:val="both"/>
        <w:rPr>
          <w:rFonts w:ascii="Courier New" w:eastAsia="Batang" w:hAnsi="Courier New" w:cs="Courier New"/>
          <w:color w:val="000000" w:themeColor="text1"/>
          <w:sz w:val="24"/>
          <w:szCs w:val="24"/>
        </w:rPr>
      </w:pPr>
    </w:p>
    <w:p w:rsidR="00D64A77" w:rsidRPr="006A78F3" w:rsidRDefault="00D64A77" w:rsidP="006B3D87">
      <w:pPr>
        <w:jc w:val="both"/>
        <w:rPr>
          <w:rFonts w:ascii="Courier New" w:hAnsi="Courier New" w:cs="Courier New"/>
          <w:color w:val="000000" w:themeColor="text1"/>
          <w:sz w:val="24"/>
          <w:szCs w:val="24"/>
        </w:rPr>
      </w:pPr>
    </w:p>
    <w:p w:rsidR="006B3D87" w:rsidRPr="006B3D87" w:rsidRDefault="006B3D87" w:rsidP="003117B4">
      <w:pPr>
        <w:rPr>
          <w:rFonts w:ascii="Courier New" w:hAnsi="Courier New" w:cs="Courier New"/>
          <w:b/>
          <w:color w:val="000000" w:themeColor="text1"/>
          <w:sz w:val="24"/>
          <w:szCs w:val="24"/>
        </w:rPr>
      </w:pPr>
      <w:bookmarkStart w:id="0" w:name="_GoBack"/>
      <w:bookmarkEnd w:id="0"/>
    </w:p>
    <w:sectPr w:rsidR="006B3D87" w:rsidRPr="006B3D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214849"/>
    <w:rsid w:val="00304546"/>
    <w:rsid w:val="003117B4"/>
    <w:rsid w:val="004B33F2"/>
    <w:rsid w:val="004B647E"/>
    <w:rsid w:val="00601E18"/>
    <w:rsid w:val="006B3D87"/>
    <w:rsid w:val="007905D9"/>
    <w:rsid w:val="009C53EB"/>
    <w:rsid w:val="00B36790"/>
    <w:rsid w:val="00B91917"/>
    <w:rsid w:val="00D64A77"/>
    <w:rsid w:val="00DA581D"/>
    <w:rsid w:val="00E02036"/>
    <w:rsid w:val="00E262D0"/>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11</Pages>
  <Words>3000</Words>
  <Characters>16500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dcterms:created xsi:type="dcterms:W3CDTF">2019-07-03T15:43:00Z</dcterms:created>
  <dcterms:modified xsi:type="dcterms:W3CDTF">2020-04-03T19:06:00Z</dcterms:modified>
</cp:coreProperties>
</file>