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0F2" w:rsidRPr="000F3BE6" w:rsidRDefault="00A550F2" w:rsidP="000F3BE6">
      <w:pPr>
        <w:jc w:val="center"/>
        <w:rPr>
          <w:rFonts w:ascii="Courier New" w:hAnsi="Courier New" w:cs="Courier New"/>
          <w:b/>
          <w:color w:val="000000" w:themeColor="text1"/>
          <w:u w:val="single"/>
        </w:rPr>
      </w:pPr>
      <w:r w:rsidRPr="000F3BE6">
        <w:rPr>
          <w:rFonts w:ascii="Courier New" w:hAnsi="Courier New" w:cs="Courier New"/>
          <w:b/>
          <w:noProof/>
          <w:color w:val="000000" w:themeColor="text1"/>
          <w:lang w:eastAsia="es-MX"/>
        </w:rPr>
        <w:drawing>
          <wp:anchor distT="0" distB="0" distL="114300" distR="114300" simplePos="0" relativeHeight="251659264" behindDoc="1" locked="0" layoutInCell="1" allowOverlap="1" wp14:anchorId="4E478484" wp14:editId="28B3A9CD">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F3BE6" w:rsidRPr="000F3BE6">
        <w:rPr>
          <w:rFonts w:ascii="Courier New" w:hAnsi="Courier New" w:cs="Courier New"/>
          <w:b/>
          <w:color w:val="000000" w:themeColor="text1"/>
          <w:u w:val="single"/>
        </w:rPr>
        <w:t>DIRECCIÓN DE SEGURIDAD PÚBLICA DE COCULA, JALISCO.</w:t>
      </w:r>
      <w:r w:rsidR="000F3BE6" w:rsidRPr="000F3BE6">
        <w:rPr>
          <w:rFonts w:ascii="Courier New" w:hAnsi="Courier New" w:cs="Courier New"/>
          <w:b/>
          <w:noProof/>
          <w:color w:val="000000" w:themeColor="text1"/>
          <w:lang w:eastAsia="es-MX"/>
        </w:rPr>
        <w:t xml:space="preserve"> </w:t>
      </w:r>
      <w:r w:rsidRPr="000F3BE6">
        <w:rPr>
          <w:rFonts w:ascii="Courier New" w:hAnsi="Courier New" w:cs="Courier New"/>
          <w:b/>
          <w:noProof/>
          <w:color w:val="000000" w:themeColor="text1"/>
          <w:lang w:eastAsia="es-MX"/>
        </w:rPr>
        <w:drawing>
          <wp:anchor distT="0" distB="0" distL="114300" distR="114300" simplePos="0" relativeHeight="251660288" behindDoc="1" locked="0" layoutInCell="1" allowOverlap="1" wp14:anchorId="0F85DBE4" wp14:editId="1D517912">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A6ECE" w:rsidRPr="000F3BE6" w:rsidRDefault="000F3BE6" w:rsidP="000F3BE6">
      <w:pPr>
        <w:jc w:val="center"/>
        <w:rPr>
          <w:rFonts w:ascii="Courier New" w:hAnsi="Courier New" w:cs="Courier New"/>
          <w:b/>
          <w:color w:val="000000" w:themeColor="text1"/>
          <w:u w:val="single"/>
        </w:rPr>
      </w:pPr>
      <w:r w:rsidRPr="000F3BE6">
        <w:rPr>
          <w:rFonts w:ascii="Courier New" w:hAnsi="Courier New" w:cs="Courier New"/>
          <w:b/>
          <w:color w:val="000000" w:themeColor="text1"/>
          <w:u w:val="single"/>
        </w:rPr>
        <w:t>INFORME CORRESPONDIENTE AL MES DE JUNIO DEL AÑO 2021.</w:t>
      </w:r>
    </w:p>
    <w:p w:rsidR="008A6ECE" w:rsidRPr="000F3BE6" w:rsidRDefault="000F3BE6" w:rsidP="000F3BE6">
      <w:pPr>
        <w:jc w:val="both"/>
        <w:rPr>
          <w:rFonts w:ascii="Courier New" w:eastAsia="Batang" w:hAnsi="Courier New" w:cs="Courier New"/>
          <w:sz w:val="24"/>
          <w:szCs w:val="24"/>
        </w:rPr>
      </w:pPr>
      <w:r w:rsidRPr="000F3BE6">
        <w:rPr>
          <w:rFonts w:ascii="Courier New" w:hAnsi="Courier New" w:cs="Courier New"/>
          <w:color w:val="000000" w:themeColor="text1"/>
        </w:rPr>
        <w:t>MARTES 01 DE JUNIO DEL 2021,</w:t>
      </w:r>
      <w:r w:rsidRPr="000F3BE6">
        <w:rPr>
          <w:rFonts w:ascii="Courier New" w:eastAsia="Batang" w:hAnsi="Courier New" w:cs="Courier New"/>
          <w:sz w:val="24"/>
          <w:szCs w:val="24"/>
        </w:rPr>
        <w:t xml:space="preserve"> PERSONAL DE ESTA DIRECCION DE SEGURIDAD PUBLICA MUNICIPAL DE COCULA, APOYO CON VIGILANCIA EN UN OPERATIVO ESPECIAL DE VIALIDAD SOBRE LAS CALLES DE ESTA CABECERA MUNICIPAL, PARA CONCIENTIZAR A LA POBLACION AL USO CORRECTO DE CASCO Y EVITAR MULTAS VIALES.</w:t>
      </w:r>
    </w:p>
    <w:p w:rsidR="008A6ECE" w:rsidRPr="000F3BE6" w:rsidRDefault="000F3BE6" w:rsidP="000F3BE6">
      <w:pPr>
        <w:jc w:val="both"/>
        <w:rPr>
          <w:rFonts w:ascii="Courier New" w:hAnsi="Courier New" w:cs="Courier New"/>
          <w:sz w:val="24"/>
          <w:szCs w:val="24"/>
        </w:rPr>
      </w:pPr>
      <w:r w:rsidRPr="000F3BE6">
        <w:rPr>
          <w:rFonts w:ascii="Courier New" w:hAnsi="Courier New" w:cs="Courier New"/>
          <w:color w:val="000000" w:themeColor="text1"/>
        </w:rPr>
        <w:t>MIERCOLES 02 DE JUNIO DEL 2021,</w:t>
      </w:r>
      <w:r w:rsidRPr="000F3BE6">
        <w:rPr>
          <w:rFonts w:ascii="Courier New" w:eastAsia="Batang" w:hAnsi="Courier New" w:cs="Courier New"/>
          <w:sz w:val="24"/>
          <w:szCs w:val="24"/>
        </w:rPr>
        <w:t xml:space="preserve"> PERSONAL DE ESTA DIRECCION DE SEGURIDAD PUBLICA DE COCULA, ACUDIO A UN REPORTE RELACIONADO CON LA PODA ILEGAL DE UNOS ARBOLES, AL ARRIBAR  A DICHO LUGAR YA NO SE ENCONTRABA NADIE EN EL MISMO.</w:t>
      </w:r>
      <w:r w:rsidRPr="000F3BE6">
        <w:rPr>
          <w:rFonts w:ascii="Courier New" w:hAnsi="Courier New" w:cs="Courier New"/>
          <w:color w:val="000000" w:themeColor="text1"/>
        </w:rPr>
        <w:t xml:space="preserve"> </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JUEVES 03 DE JUNIO DEL 2021,</w:t>
      </w:r>
      <w:r w:rsidRPr="000F3BE6">
        <w:rPr>
          <w:rFonts w:ascii="Courier New" w:hAnsi="Courier New" w:cs="Courier New"/>
        </w:rPr>
        <w:t xml:space="preserve"> SE PRESTO EL APOYO A PERSONAL DE POLICÍA INVESTIGADORA DE LA FISCALÍA DEL ESTADO, CON LA ENTREGA DE CITATORIOS DENTRO DE ESTA DEMARCACIÓN.</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VIERNES 04 DE JUNIO DEL 2021, EN LO QUE FUE EL MES DE JUNIO SE ATENDIERON UN APROXIMADO DE 186 LLAMADAS DE EMERGENCIA, MISMAS QUE FUERON REALIZADAS POR LOS POBLADORES DE ESTE MUNICIPIO, SOLICITANDO APOYO DE SEGURIDAD PUBLICA MUNICIPAL.</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SABADO 05 DE JUNIO DEL 2021,</w:t>
      </w:r>
      <w:r w:rsidRPr="000F3BE6">
        <w:rPr>
          <w:rFonts w:ascii="Courier New" w:eastAsia="Batang" w:hAnsi="Courier New" w:cs="Courier New"/>
          <w:color w:val="000000" w:themeColor="text1"/>
        </w:rPr>
        <w:t xml:space="preserve"> SE INFORMÓ A LA CIUDADANÍA A TRAVÉS DE LAS DIVERSAS REDES SOCIALES SOBRE LA IMPORTANCIA DE NO CAER EN LAS LLAMADAS DE EXTORCIÓN, PUES CABE SEÑALAR QUE ACTUALMENTE EN EL MUNICIPIO SE HAN SUSCITADO VARIOS CASOS RELACIONADOS A ESTE DELITO.</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DOMINGO 06 DE JUNIO DEL 2021, SE IMPLEMENTÓ OPERATIVO DE VIGILANCIA MEDIANTE PATRULLAJE ESTO EN LOS LUGARES QUE SEAN IDENTIFICADO COMO ZONA DE MAYOR INCIDENCIA DELICTIVA O EN GENERAL DE CONDUCTAS ANTI SOCIALES.</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LUNES 07 DE JUNIO DEL 2021,</w:t>
      </w:r>
      <w:r w:rsidRPr="000F3BE6">
        <w:rPr>
          <w:rFonts w:ascii="Courier New" w:eastAsia="Batang" w:hAnsi="Courier New" w:cs="Courier New"/>
          <w:sz w:val="24"/>
          <w:szCs w:val="24"/>
        </w:rPr>
        <w:t xml:space="preserve"> PERSONAL DE ESTA DIRECCION DE SEGURIDAD PUBLICA MUNICIPAL DE COCULA JALISCO, SE TRASLADO A LAS INSTALACIONES DEL CONSEJO MUNICIPAL ELECTORAL UBICADO EN CASA COCULA</w:t>
      </w:r>
      <w:r w:rsidRPr="000F3BE6">
        <w:rPr>
          <w:rFonts w:ascii="Courier New" w:hAnsi="Courier New" w:cs="Courier New"/>
          <w:sz w:val="24"/>
          <w:szCs w:val="24"/>
        </w:rPr>
        <w:t>, QUEDANDO SIN NOVEDAD LA VISITA.</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MARTES 08 DE JUNIO DEL 2021</w:t>
      </w:r>
      <w:r w:rsidRPr="000F3BE6">
        <w:rPr>
          <w:rFonts w:ascii="Courier New" w:eastAsia="Batang" w:hAnsi="Courier New" w:cs="Courier New"/>
        </w:rPr>
        <w:t>,</w:t>
      </w:r>
      <w:r w:rsidRPr="000F3BE6">
        <w:rPr>
          <w:rFonts w:ascii="Courier New" w:hAnsi="Courier New" w:cs="Courier New"/>
          <w:color w:val="000000" w:themeColor="text1"/>
        </w:rPr>
        <w:t xml:space="preserve"> LA FORMACIÓN POLICIACA Y CAPACITACIÓN A LOS ELEMENTOS DE SEGURIDAD PÚBLICA MUNICIPAL, ES UNA DE NUESTRAS HERRAMIENTAS MAS IMPORTANTES EN SU FORMACIÓN, ES POR ESO QUE SE HAN IMPLEMENTADO PROGRAMAS CONTINUOS DE CAPACITACIÓN Y FORMACIÓN POLICIAL, TODOS ESPECIALIZADOS EN ESTA ÁREA, PARA ASÍ LOGRAR POLICÍAS MAS EFICIENTES, LOS CUALES TENGAN UN MEJOR DESEMPEÑO EN SU LABOR, SIEMPRE APEGÁNDOSE A LOS LINEAMIENTOS QUE ESTABLECE EL NUEVO SISTEMA DE JUSTICIA.</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MIERCOLES 09 DE JUNIO DEL 2021,</w:t>
      </w:r>
      <w:r w:rsidRPr="000F3BE6">
        <w:rPr>
          <w:rFonts w:ascii="Courier New" w:eastAsia="Batang" w:hAnsi="Courier New" w:cs="Courier New"/>
          <w:sz w:val="24"/>
          <w:szCs w:val="24"/>
        </w:rPr>
        <w:t xml:space="preserve"> PERSONAL DE ESTA DIRECCION DE SEGURIDAD PUBLICA MUNICIPAL DE COCULA JALISCO, SE TRASLADO A LAS INSTALACIONES DEL CONSEJO MUNICIPAL ELECTORAL UBICADO EN CASA COCULA</w:t>
      </w:r>
      <w:r w:rsidRPr="000F3BE6">
        <w:rPr>
          <w:rFonts w:ascii="Courier New" w:hAnsi="Courier New" w:cs="Courier New"/>
          <w:sz w:val="24"/>
          <w:szCs w:val="24"/>
        </w:rPr>
        <w:t>, QUEDANDO SIN NOVEDAD LA VISITA</w:t>
      </w:r>
      <w:r w:rsidRPr="000F3BE6">
        <w:rPr>
          <w:rFonts w:ascii="Courier New" w:eastAsia="Batang" w:hAnsi="Courier New" w:cs="Courier New"/>
          <w:sz w:val="24"/>
          <w:szCs w:val="24"/>
        </w:rPr>
        <w:t>.</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JUEVES 10 DE JUNIO DEL 2021,</w:t>
      </w:r>
      <w:r w:rsidRPr="000F3BE6">
        <w:rPr>
          <w:rFonts w:ascii="Courier New" w:eastAsia="Batang" w:hAnsi="Courier New" w:cs="Courier New"/>
        </w:rPr>
        <w:t xml:space="preserve">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p>
    <w:p w:rsidR="008A6ECE" w:rsidRPr="000F3BE6" w:rsidRDefault="000F3BE6" w:rsidP="000F3BE6">
      <w:pPr>
        <w:jc w:val="both"/>
        <w:rPr>
          <w:rFonts w:ascii="Courier New" w:hAnsi="Courier New" w:cs="Courier New"/>
          <w:sz w:val="24"/>
          <w:szCs w:val="24"/>
        </w:rPr>
      </w:pPr>
      <w:r w:rsidRPr="000F3BE6">
        <w:rPr>
          <w:rFonts w:ascii="Courier New" w:hAnsi="Courier New" w:cs="Courier New"/>
          <w:color w:val="000000" w:themeColor="text1"/>
        </w:rPr>
        <w:t>VIERNES 11 DE JUNIO DEL 2021,</w:t>
      </w:r>
      <w:r w:rsidRPr="000F3BE6">
        <w:rPr>
          <w:rFonts w:ascii="Courier New" w:eastAsia="Batang" w:hAnsi="Courier New" w:cs="Courier New"/>
          <w:sz w:val="24"/>
          <w:szCs w:val="24"/>
        </w:rPr>
        <w:t xml:space="preserve"> PERSONAL DE ESTA DIRECCION DE SEGURIDAD PUBLICA DE COCULA, ACUDIO A UN REPORTE RELACIONADO CON LA PODA ILEGAL DE UNOS ARBOLES,  EN LA LOCALIDAD DE LA SAUCEDA, AL ARRIBAR  A DICHO LUGAR YA NO SE ENCONTRABA NADIE EN EL MISMO.</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SABADO 12 DE JUNIO DEL 2021</w:t>
      </w:r>
      <w:r w:rsidR="00033223">
        <w:rPr>
          <w:rFonts w:ascii="Courier New" w:hAnsi="Courier New" w:cs="Courier New"/>
          <w:color w:val="000000" w:themeColor="text1"/>
        </w:rPr>
        <w:t>,</w:t>
      </w:r>
      <w:r w:rsidRPr="000F3BE6">
        <w:rPr>
          <w:rFonts w:ascii="Courier New" w:hAnsi="Courier New" w:cs="Courier New"/>
        </w:rPr>
        <w:t xml:space="preserve"> EN LO QUE FUE EL MES DE JUNIO SE REALIZO LA DETENCIÓN DE 15 PERSONAS, POR FALTA ADMINISTRATIVA, LOS CUALES </w:t>
      </w:r>
      <w:r w:rsidRPr="000F3BE6">
        <w:rPr>
          <w:rFonts w:ascii="Courier New" w:hAnsi="Courier New" w:cs="Courier New"/>
        </w:rPr>
        <w:lastRenderedPageBreak/>
        <w:t xml:space="preserve">FUERON PUESTOS A DISPOSICIÓN DEL JUEZ MUNICIPAL QUIEN ES EL ENCARGADO DE </w:t>
      </w:r>
      <w:r w:rsidRPr="000F3BE6">
        <w:rPr>
          <w:rFonts w:ascii="Courier New" w:hAnsi="Courier New" w:cs="Courier New"/>
          <w:shd w:val="clear" w:color="auto" w:fill="FFFFFF"/>
        </w:rPr>
        <w:t>IMPONER LAS SANCIONES ADMINISTRATIVAS</w:t>
      </w:r>
      <w:r w:rsidRPr="000F3BE6">
        <w:rPr>
          <w:rFonts w:ascii="Courier New" w:hAnsi="Courier New" w:cs="Courier New"/>
          <w:bCs/>
          <w:shd w:val="clear" w:color="auto" w:fill="FFFFFF"/>
        </w:rPr>
        <w:t>,</w:t>
      </w:r>
      <w:r w:rsidRPr="000F3BE6">
        <w:rPr>
          <w:rFonts w:ascii="Courier New" w:hAnsi="Courier New" w:cs="Courier New"/>
          <w:shd w:val="clear" w:color="auto" w:fill="FFFFFF"/>
        </w:rPr>
        <w:t> QUE PROCEDAN POR FALTAS O INFRACCIONES A LOS ORDENAMIENTOS MUNICIPALES</w:t>
      </w:r>
      <w:r w:rsidRPr="000F3BE6">
        <w:rPr>
          <w:rFonts w:ascii="Courier New" w:hAnsi="Courier New" w:cs="Courier New"/>
          <w:bCs/>
          <w:shd w:val="clear" w:color="auto" w:fill="FFFFFF"/>
        </w:rPr>
        <w:t>.</w:t>
      </w:r>
    </w:p>
    <w:p w:rsidR="008A6ECE" w:rsidRPr="000F3BE6" w:rsidRDefault="000F3BE6" w:rsidP="000F3BE6">
      <w:pPr>
        <w:jc w:val="both"/>
        <w:rPr>
          <w:rFonts w:ascii="Courier New" w:eastAsia="Batang" w:hAnsi="Courier New" w:cs="Courier New"/>
        </w:rPr>
      </w:pPr>
      <w:r w:rsidRPr="000F3BE6">
        <w:rPr>
          <w:rFonts w:ascii="Courier New" w:hAnsi="Courier New" w:cs="Courier New"/>
          <w:color w:val="000000" w:themeColor="text1"/>
        </w:rPr>
        <w:t>DOMINGO 13 DE JUNIO DEL 2021,</w:t>
      </w:r>
      <w:r w:rsidRPr="000F3BE6">
        <w:rPr>
          <w:rFonts w:ascii="Courier New" w:hAnsi="Courier New" w:cs="Courier New"/>
        </w:rPr>
        <w:t xml:space="preserve"> DURANTE EL MES DE JUNIO SE LEVANTARON UN TOTAL DE 14 DENUNCIAS POR PARTE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8A6ECE" w:rsidRPr="000F3BE6" w:rsidRDefault="000F3BE6" w:rsidP="000F3BE6">
      <w:pPr>
        <w:jc w:val="both"/>
        <w:rPr>
          <w:rFonts w:ascii="Courier New" w:hAnsi="Courier New" w:cs="Courier New"/>
          <w:sz w:val="24"/>
          <w:szCs w:val="24"/>
        </w:rPr>
      </w:pPr>
      <w:r w:rsidRPr="000F3BE6">
        <w:rPr>
          <w:rFonts w:ascii="Courier New" w:hAnsi="Courier New" w:cs="Courier New"/>
          <w:color w:val="000000" w:themeColor="text1"/>
        </w:rPr>
        <w:t>LUNES 14 DE JUNIO DEL 2021,</w:t>
      </w:r>
      <w:r w:rsidRPr="000F3BE6">
        <w:rPr>
          <w:rFonts w:ascii="Courier New" w:hAnsi="Courier New" w:cs="Courier New"/>
          <w:sz w:val="24"/>
          <w:szCs w:val="24"/>
        </w:rPr>
        <w:t xml:space="preserve"> SE PRESTO EL APOYO A PERSONAL DE POLICÍA INVESTIGADORA DE LA FISCALÍA DEL ESTADO, CON LA ENTREGA DE CITATORIOS DENTRO DE ESTA DEMARCACIÓN.</w:t>
      </w:r>
    </w:p>
    <w:p w:rsidR="008A6ECE" w:rsidRPr="000F3BE6" w:rsidRDefault="000F3BE6" w:rsidP="000F3BE6">
      <w:pPr>
        <w:jc w:val="both"/>
        <w:rPr>
          <w:rFonts w:ascii="Courier New" w:eastAsia="Batang" w:hAnsi="Courier New" w:cs="Courier New"/>
        </w:rPr>
      </w:pPr>
      <w:r w:rsidRPr="000F3BE6">
        <w:rPr>
          <w:rFonts w:ascii="Courier New" w:hAnsi="Courier New" w:cs="Courier New"/>
          <w:color w:val="000000" w:themeColor="text1"/>
        </w:rPr>
        <w:t>MARTES 15 DE JUNIO DEL 2021,</w:t>
      </w:r>
      <w:r w:rsidRPr="000F3BE6">
        <w:rPr>
          <w:rFonts w:ascii="Courier New" w:hAnsi="Courier New" w:cs="Courier New"/>
        </w:rPr>
        <w:t xml:space="preserve"> ELEMENTOS DE ESTA DIRECCION EN CONJUNTO CON PERSONAL DEL AREA DE ADICCIONES, PRESTARON EL APOYO DURANTE LO QUE FUE EL TRASLADO DE UN MASCULINO, A UN CENTRO DE REHABILITACION UBICADO EN LA ZONA METROPOLITANA DE GUADALAJARA ESTO  A PETICION DE SUS FAMILIARES.</w:t>
      </w:r>
    </w:p>
    <w:p w:rsidR="008A6ECE" w:rsidRPr="000F3BE6" w:rsidRDefault="000F3BE6" w:rsidP="000F3BE6">
      <w:pPr>
        <w:jc w:val="both"/>
        <w:rPr>
          <w:rFonts w:ascii="Courier New" w:hAnsi="Courier New" w:cs="Courier New"/>
          <w:sz w:val="24"/>
          <w:szCs w:val="24"/>
        </w:rPr>
      </w:pPr>
      <w:r w:rsidRPr="000F3BE6">
        <w:rPr>
          <w:rFonts w:ascii="Courier New" w:hAnsi="Courier New" w:cs="Courier New"/>
          <w:color w:val="000000" w:themeColor="text1"/>
        </w:rPr>
        <w:t>MIERCOLES 16 DE JUNIO DEL 2021,</w:t>
      </w:r>
      <w:r w:rsidRPr="000F3BE6">
        <w:rPr>
          <w:rFonts w:ascii="Courier New" w:hAnsi="Courier New" w:cs="Courier New"/>
          <w:sz w:val="24"/>
          <w:szCs w:val="24"/>
        </w:rPr>
        <w:t xml:space="preserve">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rsidR="008A6ECE" w:rsidRPr="000F3BE6" w:rsidRDefault="000F3BE6" w:rsidP="000F3BE6">
      <w:pPr>
        <w:spacing w:line="259" w:lineRule="auto"/>
        <w:jc w:val="both"/>
        <w:rPr>
          <w:rFonts w:ascii="Courier New" w:hAnsi="Courier New" w:cs="Courier New"/>
          <w:sz w:val="24"/>
          <w:szCs w:val="24"/>
        </w:rPr>
      </w:pPr>
      <w:r w:rsidRPr="000F3BE6">
        <w:rPr>
          <w:rFonts w:ascii="Courier New" w:hAnsi="Courier New" w:cs="Courier New"/>
          <w:color w:val="000000" w:themeColor="text1"/>
        </w:rPr>
        <w:t>JUEVES 17 DE JUNIO DEL 2021,</w:t>
      </w:r>
      <w:r w:rsidRPr="000F3BE6">
        <w:rPr>
          <w:rFonts w:ascii="Courier New" w:hAnsi="Courier New" w:cs="Courier New"/>
        </w:rPr>
        <w:t xml:space="preserve"> ELEMENTOS DE ESTA DIRECCION EN CONJUNTO CON PERSONAL DEL AREA DE ADICCIONES, PRESTARON EL APOYO DURANTE LO QUE FUE EL TRASLADO DE UN MASCULINO, A UN CENTRO DE REHABILITACION UBICADO EN LA ZONA METROPOLITANA DE GUADALAJARA ESTO  A PETICION DE SUS FAMILIARES.</w:t>
      </w:r>
    </w:p>
    <w:p w:rsidR="008A6ECE" w:rsidRPr="000F3BE6" w:rsidRDefault="000F3BE6" w:rsidP="000F3BE6">
      <w:pPr>
        <w:spacing w:line="259" w:lineRule="auto"/>
        <w:jc w:val="both"/>
        <w:rPr>
          <w:rFonts w:ascii="Courier New" w:hAnsi="Courier New" w:cs="Courier New"/>
          <w:sz w:val="24"/>
          <w:szCs w:val="24"/>
        </w:rPr>
      </w:pPr>
      <w:r w:rsidRPr="000F3BE6">
        <w:rPr>
          <w:rFonts w:ascii="Courier New" w:hAnsi="Courier New" w:cs="Courier New"/>
          <w:color w:val="000000" w:themeColor="text1"/>
        </w:rPr>
        <w:t>VIERNES 18 DE JUNIO DEL 2021, PARA PROTEGER LA INTEGRIDAD FÍSICA DE LAS Y LOS CIUDADANOS Y SUS BIENES, SE REALIZARON RECORRIDOS DE PATRULLAJE EN CABECERA MUNICIPAL Y LOCALIDADES</w:t>
      </w:r>
      <w:r w:rsidRPr="000F3BE6">
        <w:rPr>
          <w:rFonts w:ascii="Courier New" w:hAnsi="Courier New" w:cs="Courier New"/>
        </w:rPr>
        <w:t>.</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SABADO 19 DE JUNIO DEL 2021, SE ESTABLECIERON RECORRIDOS DE VIGILANCIA POR PARTE DE LOS ELEMENTOS POLICIACOS EN LOS DIFERENTES BARRIOS Y COLONIAS, CONSIDERÁNDOSE UNA DISTRIBUCIÓN MÁS PERMANENTE EN AQUELLAS ÁREAS CON MAYOR INCIDENCIA DE PRÁCTICAS ANTISOCIALES.</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DOMINGO 20 DE JUNIO DEL 2021</w:t>
      </w:r>
      <w:r w:rsidRPr="000F3BE6">
        <w:rPr>
          <w:rFonts w:ascii="Courier New" w:hAnsi="Courier New" w:cs="Courier New"/>
        </w:rPr>
        <w:t xml:space="preserve">, DISPOSITIVOS DE SEGURIDAD ESPECIAL DENTRO DE LAS ACTIVIDADES SOCIALES Y CULTURALES QUE SE LLEVARON ACABA EN LA CABECERA MUNICIPAL Y LAS COMUNIDADES.    </w:t>
      </w:r>
    </w:p>
    <w:p w:rsidR="008A6ECE" w:rsidRPr="000F3BE6" w:rsidRDefault="000F3BE6" w:rsidP="000F3BE6">
      <w:pPr>
        <w:jc w:val="both"/>
        <w:rPr>
          <w:rFonts w:ascii="Courier New" w:hAnsi="Courier New" w:cs="Courier New"/>
          <w:sz w:val="24"/>
          <w:szCs w:val="24"/>
        </w:rPr>
      </w:pPr>
      <w:r w:rsidRPr="000F3BE6">
        <w:rPr>
          <w:rFonts w:ascii="Courier New" w:hAnsi="Courier New" w:cs="Courier New"/>
          <w:color w:val="000000" w:themeColor="text1"/>
        </w:rPr>
        <w:t>LUNES 21 DE JUNIO DEL 2021,</w:t>
      </w:r>
      <w:r w:rsidRPr="000F3BE6">
        <w:rPr>
          <w:rFonts w:ascii="Courier New" w:hAnsi="Courier New" w:cs="Courier New"/>
          <w:sz w:val="24"/>
          <w:szCs w:val="24"/>
        </w:rPr>
        <w:t xml:space="preserve"> SE PRESTO EL APOYO CON PRESENCIA A PERSONAL DEL JUZGADO DE PRIMERA INSTANCIA CON SEDE EN COCULA, ESTO A LA HORA DE LLEVARSE A CABO UNA DILIGENCIA EN MATERIA CIVIL, REPORTANDO AL FINAL DE LA MISMA TODO SIN NOVEDAD.</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MARTES 22 DE JUNIO DEL 2021,</w:t>
      </w:r>
      <w:r w:rsidRPr="000F3BE6">
        <w:rPr>
          <w:rFonts w:ascii="Courier New" w:hAnsi="Courier New" w:cs="Courier New"/>
          <w:sz w:val="24"/>
          <w:szCs w:val="24"/>
        </w:rPr>
        <w:t xml:space="preserve"> SE REALIZARON OPERATIVOS DE VIGILANCIA PARA CON ELLO LOGRAR PROTEGER LOS EDIFICIOS E INSTALACIONES PÚBLICAS QUE LO REQUIERAN.</w:t>
      </w:r>
    </w:p>
    <w:p w:rsidR="008A6ECE" w:rsidRPr="000F3BE6" w:rsidRDefault="000F3BE6" w:rsidP="000F3BE6">
      <w:pPr>
        <w:jc w:val="both"/>
        <w:rPr>
          <w:rFonts w:ascii="Courier New" w:hAnsi="Courier New" w:cs="Courier New"/>
          <w:sz w:val="24"/>
          <w:szCs w:val="24"/>
        </w:rPr>
      </w:pPr>
      <w:r w:rsidRPr="000F3BE6">
        <w:rPr>
          <w:rFonts w:ascii="Courier New" w:hAnsi="Courier New" w:cs="Courier New"/>
          <w:color w:val="000000" w:themeColor="text1"/>
        </w:rPr>
        <w:t>MIERCOLES 23 DE JUNIO DEL 2021,</w:t>
      </w:r>
      <w:r w:rsidRPr="000F3BE6">
        <w:rPr>
          <w:rFonts w:ascii="Courier New" w:hAnsi="Courier New" w:cs="Courier New"/>
          <w:sz w:val="24"/>
          <w:szCs w:val="24"/>
        </w:rPr>
        <w:t xml:space="preserve"> SE PRESTO EL APOYO A PERSONAL DEL JUZGADO  MUNICIPAL, ESTO CON LA ENTREGA DE CITATORIOS DENTRO DE ESTA DEMARCACIÓN.</w:t>
      </w:r>
      <w:r w:rsidRPr="000F3BE6">
        <w:rPr>
          <w:rFonts w:ascii="Courier New" w:hAnsi="Courier New" w:cs="Courier New"/>
          <w:color w:val="000000" w:themeColor="text1"/>
        </w:rPr>
        <w:t xml:space="preserve"> </w:t>
      </w:r>
    </w:p>
    <w:p w:rsidR="008A6ECE" w:rsidRPr="000F3BE6" w:rsidRDefault="000F3BE6" w:rsidP="000F3BE6">
      <w:pPr>
        <w:jc w:val="both"/>
        <w:rPr>
          <w:rFonts w:ascii="Courier New" w:hAnsi="Courier New" w:cs="Courier New"/>
          <w:sz w:val="24"/>
          <w:szCs w:val="24"/>
        </w:rPr>
      </w:pPr>
      <w:r w:rsidRPr="000F3BE6">
        <w:rPr>
          <w:rFonts w:ascii="Courier New" w:hAnsi="Courier New" w:cs="Courier New"/>
          <w:color w:val="000000" w:themeColor="text1"/>
        </w:rPr>
        <w:t>JUEVES 24 DE JUNIO DEL 2021,</w:t>
      </w:r>
      <w:r w:rsidRPr="000F3BE6">
        <w:rPr>
          <w:rFonts w:ascii="Courier New" w:hAnsi="Courier New" w:cs="Courier New"/>
          <w:sz w:val="24"/>
          <w:szCs w:val="24"/>
        </w:rPr>
        <w:t xml:space="preserve"> EN APOYO A LA ABOGADA MAGDALENA GUERRERO NÚÑEZ, SUB DELEGADO REGIONAL EN FUNCIONES DE AGENTE DEL MINISTERIO PUBLICO ADSCRITA A LA FISCALÍA ESPECIAL EN PERSONAS DESAPARECIDAS, POR PARTE DE NUESTRA DEPENDENCIA SE </w:t>
      </w:r>
      <w:r w:rsidRPr="000F3BE6">
        <w:rPr>
          <w:rFonts w:ascii="Courier New" w:hAnsi="Courier New" w:cs="Courier New"/>
          <w:sz w:val="24"/>
          <w:szCs w:val="24"/>
        </w:rPr>
        <w:lastRenderedPageBreak/>
        <w:t>IMPLEMENTARON OPERATIVOS TENDIENTES A LA BÚSQUEDA Y LOCALIZACIÓN DE PERSONAS, LAS CUALES FUERON REPORTADAS COMO DESAPARECIDAS EN ESTE DISTRITO, LLEVANDO A CABO DICHOS OPERATIVOS DENTRO DE LA JURISDICCIÓN QUE COMPETE A NUESTRO MUNICIPIO.</w:t>
      </w:r>
    </w:p>
    <w:p w:rsidR="008A6ECE" w:rsidRPr="000F3BE6" w:rsidRDefault="000F3BE6" w:rsidP="000F3BE6">
      <w:pPr>
        <w:spacing w:line="256" w:lineRule="auto"/>
        <w:jc w:val="both"/>
        <w:rPr>
          <w:rFonts w:ascii="Courier New" w:hAnsi="Courier New" w:cs="Courier New"/>
          <w:sz w:val="24"/>
          <w:szCs w:val="24"/>
        </w:rPr>
      </w:pPr>
      <w:r w:rsidRPr="000F3BE6">
        <w:rPr>
          <w:rFonts w:ascii="Courier New" w:hAnsi="Courier New" w:cs="Courier New"/>
          <w:color w:val="000000" w:themeColor="text1"/>
        </w:rPr>
        <w:t>VIERNES 25 DE JUNIO DEL 2021,</w:t>
      </w:r>
      <w:r w:rsidRPr="000F3BE6">
        <w:rPr>
          <w:rFonts w:ascii="Courier New" w:hAnsi="Courier New" w:cs="Courier New"/>
        </w:rPr>
        <w:t xml:space="preserve"> PROTOCOLO DE SEGURIDAD ESPECIAL DENTRO DE LAS INSTALACIONES QUE OCUPA TELECOMM, ESTO DURANTE EL PROCESO DE PAGO DEL PROGRAMA PENSIÓN PARA EL BIENESTAR DE LAS PERSONAS ADULTAS MAYORES Y EL PROGRAMA DE BIENESTAR A PERSONAS CON DISCAPACIDAD.</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SABADO 26 DE JUNIO DEL 2021, PARA PROTEGER LA INTEGRIDAD FÍSICA DE LAS Y LOS CIUDADANOS Y SUS BIENES, SE REALIZARON RECORRIDOS DE PATRULLAJE EN CABECERA MUNICIPAL Y LOCALIDADES</w:t>
      </w:r>
      <w:r w:rsidRPr="000F3BE6">
        <w:rPr>
          <w:rFonts w:ascii="Courier New" w:hAnsi="Courier New" w:cs="Courier New"/>
        </w:rPr>
        <w:t>.</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DOMINGO 27 DE JUNIO DEL 2021,</w:t>
      </w:r>
      <w:r w:rsidRPr="000F3BE6">
        <w:rPr>
          <w:rFonts w:ascii="Courier New" w:eastAsia="Batang" w:hAnsi="Courier New" w:cs="Courier New"/>
        </w:rPr>
        <w:t xml:space="preserve"> CON EL OBJETIVO DE CONTINUAR CON LOS PROTOCOLOS ESTABLECIDOS, PARA EVITAR LA PROPAGACIÓN DEL COVID-19, PERSONAL DE ESTA ÁREA PRESTA EL APOYO AL ÁREA DE PADRÓN Y LICENCIAS, PARA QUE CON HORARIO DE LAS 20:00 HORAS, </w:t>
      </w:r>
      <w:r w:rsidRPr="000F3BE6">
        <w:rPr>
          <w:rFonts w:ascii="Courier New" w:hAnsi="Courier New" w:cs="Courier New"/>
        </w:rPr>
        <w:t>SE EFECTÚE EL CIERRE TOTAL DE ESTABLECIMIENTOS DE VENTAS DE BEBIDAS ALCOHÓLICAS, COMO SON BARES, CUBETAS EXPRÉS, MODELORAMAS Y VINATERÍAS, LOS CUALES SE ENCUENTRAN UBICADOS DENTRO DE LA CABECERA MUNICIPAL.</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LUNES 28 DE JUNIO DEL 2021,</w:t>
      </w:r>
      <w:r w:rsidRPr="000F3BE6">
        <w:rPr>
          <w:rFonts w:ascii="Courier New" w:hAnsi="Courier New" w:cs="Courier New"/>
          <w:sz w:val="24"/>
          <w:szCs w:val="24"/>
        </w:rPr>
        <w:t xml:space="preserve"> SE PRESTO EL APOYO PARA LA ENTREGA DE CITATORIOS POR PARTE DEL JUZGADO ESPECIALIZADO EN MATERIA PENAL CON SEDE EN AMECA JALISCO, YA QUE LOS MISMOS SE DEBIAN ENTREGAR EN ESTE MUNICIPIO.</w:t>
      </w:r>
    </w:p>
    <w:p w:rsidR="008A6ECE" w:rsidRPr="000F3BE6" w:rsidRDefault="000F3BE6" w:rsidP="000F3BE6">
      <w:pPr>
        <w:jc w:val="both"/>
        <w:rPr>
          <w:rFonts w:ascii="Courier New" w:hAnsi="Courier New" w:cs="Courier New"/>
          <w:color w:val="000000" w:themeColor="text1"/>
        </w:rPr>
      </w:pPr>
      <w:r w:rsidRPr="000F3BE6">
        <w:rPr>
          <w:rFonts w:ascii="Courier New" w:hAnsi="Courier New" w:cs="Courier New"/>
          <w:color w:val="000000" w:themeColor="text1"/>
        </w:rPr>
        <w:t>MARTES 29 DE JUNIO DEL 2021,</w:t>
      </w:r>
      <w:r w:rsidRPr="000F3BE6">
        <w:rPr>
          <w:rFonts w:ascii="Courier New" w:hAnsi="Courier New" w:cs="Courier New"/>
        </w:rPr>
        <w:t xml:space="preserve"> </w:t>
      </w:r>
      <w:r w:rsidRPr="000F3BE6">
        <w:rPr>
          <w:rFonts w:ascii="Courier New" w:hAnsi="Courier New" w:cs="Courier New"/>
          <w:color w:val="000000" w:themeColor="text1"/>
        </w:rPr>
        <w:t>SE REALIZARON OPERATIVOS DE VIGILANCIA PARA CON ELLO LOGRAR PROTEGER LOS EDIFICIOS E INSTALACIONES PÚBLICAS QUE LO REQUIERAN.</w:t>
      </w:r>
    </w:p>
    <w:p w:rsidR="00CB2B8F" w:rsidRPr="000F3BE6" w:rsidRDefault="000F3BE6" w:rsidP="000F3BE6">
      <w:pPr>
        <w:jc w:val="both"/>
        <w:rPr>
          <w:rFonts w:ascii="Courier New" w:hAnsi="Courier New" w:cs="Courier New"/>
          <w:color w:val="000000" w:themeColor="text1"/>
        </w:rPr>
      </w:pPr>
      <w:r w:rsidRPr="000F3BE6">
        <w:rPr>
          <w:rFonts w:ascii="Courier New" w:hAnsi="Courier New" w:cs="Courier New"/>
          <w:noProof/>
          <w:lang w:eastAsia="es-MX"/>
        </w:rPr>
        <w:drawing>
          <wp:anchor distT="0" distB="0" distL="114300" distR="114300" simplePos="0" relativeHeight="251662336" behindDoc="1" locked="0" layoutInCell="1" allowOverlap="1" wp14:anchorId="06AC5C69" wp14:editId="1D61D853">
            <wp:simplePos x="0" y="0"/>
            <wp:positionH relativeFrom="margin">
              <wp:posOffset>962025</wp:posOffset>
            </wp:positionH>
            <wp:positionV relativeFrom="paragraph">
              <wp:posOffset>578485</wp:posOffset>
            </wp:positionV>
            <wp:extent cx="4048125" cy="2548255"/>
            <wp:effectExtent l="0" t="0" r="9525" b="4445"/>
            <wp:wrapNone/>
            <wp:docPr id="22" name="Imagen 22"/>
            <wp:cNvGraphicFramePr/>
            <a:graphic xmlns:a="http://schemas.openxmlformats.org/drawingml/2006/main">
              <a:graphicData uri="http://schemas.openxmlformats.org/drawingml/2006/picture">
                <pic:pic xmlns:pic="http://schemas.openxmlformats.org/drawingml/2006/picture">
                  <pic:nvPicPr>
                    <pic:cNvPr id="22" name="Imagen 22"/>
                    <pic:cNvPicPr/>
                  </pic:nvPicPr>
                  <pic:blipFill>
                    <a:blip r:embed="rId6">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048125" cy="2548255"/>
                    </a:xfrm>
                    <a:prstGeom prst="rect">
                      <a:avLst/>
                    </a:prstGeom>
                    <a:noFill/>
                  </pic:spPr>
                </pic:pic>
              </a:graphicData>
            </a:graphic>
            <wp14:sizeRelH relativeFrom="page">
              <wp14:pctWidth>0</wp14:pctWidth>
            </wp14:sizeRelH>
            <wp14:sizeRelV relativeFrom="page">
              <wp14:pctHeight>0</wp14:pctHeight>
            </wp14:sizeRelV>
          </wp:anchor>
        </w:drawing>
      </w:r>
      <w:r w:rsidRPr="000F3BE6">
        <w:rPr>
          <w:rFonts w:ascii="Courier New" w:hAnsi="Courier New" w:cs="Courier New"/>
          <w:color w:val="000000" w:themeColor="text1"/>
        </w:rPr>
        <w:t xml:space="preserve">MIERCOLES 30 DE JUNIO DEL 2021 </w:t>
      </w:r>
      <w:bookmarkStart w:id="0" w:name="_GoBack"/>
      <w:r w:rsidRPr="000F3BE6">
        <w:rPr>
          <w:rFonts w:ascii="Courier New" w:hAnsi="Courier New" w:cs="Courier New"/>
          <w:sz w:val="24"/>
          <w:szCs w:val="24"/>
        </w:rPr>
        <w:t>SE PRESTO EL APOYO A PERSONAL DEL JUZGADO  MUNICIPAL, PARA  LA ENTREGA DE CITATORIOS DENTRO DE ESTA DEMARCACIÓN, REFERENTE A SOLUCION DE CONFLICTOS VECINALES POR ACUERDO DE VOLUNTADES ENTRE LOS ASISTENTES.</w:t>
      </w:r>
      <w:bookmarkEnd w:id="0"/>
    </w:p>
    <w:p w:rsidR="00A550F2" w:rsidRPr="000F3BE6" w:rsidRDefault="00A550F2" w:rsidP="000F3BE6">
      <w:pPr>
        <w:jc w:val="center"/>
        <w:rPr>
          <w:rFonts w:ascii="Courier New" w:hAnsi="Courier New" w:cs="Courier New"/>
        </w:rPr>
      </w:pPr>
    </w:p>
    <w:p w:rsidR="00A550F2" w:rsidRPr="000F3BE6" w:rsidRDefault="000F3BE6" w:rsidP="000F3BE6">
      <w:pPr>
        <w:pStyle w:val="Sinespaciado"/>
        <w:jc w:val="center"/>
        <w:rPr>
          <w:rFonts w:ascii="Courier New" w:hAnsi="Courier New" w:cs="Courier New"/>
          <w:b/>
        </w:rPr>
      </w:pPr>
      <w:r w:rsidRPr="000F3BE6">
        <w:rPr>
          <w:rFonts w:ascii="Courier New" w:hAnsi="Courier New" w:cs="Courier New"/>
          <w:b/>
        </w:rPr>
        <w:t>ATENTAMENTE</w:t>
      </w:r>
    </w:p>
    <w:p w:rsidR="00A550F2" w:rsidRPr="000F3BE6" w:rsidRDefault="00A550F2" w:rsidP="000F3BE6">
      <w:pPr>
        <w:pStyle w:val="Sinespaciado"/>
        <w:jc w:val="center"/>
        <w:rPr>
          <w:rFonts w:ascii="Courier New" w:hAnsi="Courier New" w:cs="Courier New"/>
          <w:b/>
        </w:rPr>
      </w:pPr>
    </w:p>
    <w:p w:rsidR="00A550F2" w:rsidRPr="000F3BE6" w:rsidRDefault="00A550F2" w:rsidP="000F3BE6">
      <w:pPr>
        <w:tabs>
          <w:tab w:val="left" w:pos="5505"/>
        </w:tabs>
        <w:jc w:val="center"/>
        <w:rPr>
          <w:rFonts w:ascii="Courier New" w:hAnsi="Courier New" w:cs="Courier New"/>
          <w:b/>
        </w:rPr>
      </w:pPr>
    </w:p>
    <w:p w:rsidR="00A550F2" w:rsidRPr="000F3BE6" w:rsidRDefault="000F3BE6" w:rsidP="000F3BE6">
      <w:pPr>
        <w:jc w:val="center"/>
        <w:rPr>
          <w:rFonts w:ascii="Courier New" w:hAnsi="Courier New" w:cs="Courier New"/>
          <w:b/>
        </w:rPr>
      </w:pPr>
      <w:r w:rsidRPr="000F3BE6">
        <w:rPr>
          <w:rFonts w:ascii="Courier New" w:hAnsi="Courier New" w:cs="Courier New"/>
          <w:b/>
        </w:rPr>
        <w:t>_____________________________________</w:t>
      </w:r>
    </w:p>
    <w:p w:rsidR="00A550F2" w:rsidRPr="000F3BE6" w:rsidRDefault="000F3BE6" w:rsidP="000F3BE6">
      <w:pPr>
        <w:jc w:val="center"/>
        <w:rPr>
          <w:rFonts w:ascii="Courier New" w:hAnsi="Courier New" w:cs="Courier New"/>
          <w:b/>
        </w:rPr>
      </w:pPr>
      <w:r w:rsidRPr="000F3BE6">
        <w:rPr>
          <w:rFonts w:ascii="Courier New" w:hAnsi="Courier New" w:cs="Courier New"/>
          <w:b/>
        </w:rPr>
        <w:t>LIC. FELIPE CARRASCO BERUMEN</w:t>
      </w:r>
    </w:p>
    <w:p w:rsidR="00A550F2" w:rsidRPr="000F3BE6" w:rsidRDefault="000F3BE6" w:rsidP="000F3BE6">
      <w:pPr>
        <w:jc w:val="center"/>
        <w:rPr>
          <w:rFonts w:ascii="Courier New" w:hAnsi="Courier New" w:cs="Courier New"/>
          <w:b/>
        </w:rPr>
      </w:pPr>
      <w:r w:rsidRPr="000F3BE6">
        <w:rPr>
          <w:rFonts w:ascii="Courier New" w:hAnsi="Courier New" w:cs="Courier New"/>
          <w:b/>
        </w:rPr>
        <w:t>DIRECTOR DE SEGURIDAD PÚBLICA Y VIALIDAD DE COCULA, JALISCO</w:t>
      </w:r>
    </w:p>
    <w:p w:rsidR="00A550F2" w:rsidRPr="000F3BE6" w:rsidRDefault="00A550F2" w:rsidP="000F3BE6">
      <w:pPr>
        <w:jc w:val="both"/>
        <w:rPr>
          <w:rFonts w:ascii="Courier New" w:eastAsia="Batang" w:hAnsi="Courier New" w:cs="Courier New"/>
        </w:rPr>
      </w:pPr>
    </w:p>
    <w:p w:rsidR="00CB2B8F" w:rsidRPr="000F3BE6" w:rsidRDefault="00CB2B8F" w:rsidP="000F3BE6">
      <w:pPr>
        <w:jc w:val="both"/>
        <w:rPr>
          <w:rFonts w:ascii="Courier New" w:eastAsia="Batang" w:hAnsi="Courier New" w:cs="Courier New"/>
        </w:rPr>
      </w:pPr>
    </w:p>
    <w:p w:rsidR="00E66E79" w:rsidRPr="000F3BE6" w:rsidRDefault="007B1ECD" w:rsidP="000F3BE6">
      <w:pPr>
        <w:jc w:val="both"/>
        <w:rPr>
          <w:rFonts w:ascii="Courier New" w:hAnsi="Courier New" w:cs="Courier New"/>
        </w:rPr>
      </w:pPr>
    </w:p>
    <w:sectPr w:rsidR="00E66E79" w:rsidRPr="000F3BE6" w:rsidSect="00A550F2">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352"/>
    <w:rsid w:val="00033223"/>
    <w:rsid w:val="000F3BE6"/>
    <w:rsid w:val="00191352"/>
    <w:rsid w:val="00245BA0"/>
    <w:rsid w:val="006B7259"/>
    <w:rsid w:val="00750550"/>
    <w:rsid w:val="007B1ECD"/>
    <w:rsid w:val="0087672F"/>
    <w:rsid w:val="008A6ECE"/>
    <w:rsid w:val="00A550F2"/>
    <w:rsid w:val="00C80DC7"/>
    <w:rsid w:val="00C856B7"/>
    <w:rsid w:val="00CB2B8F"/>
    <w:rsid w:val="00D73C51"/>
    <w:rsid w:val="00DE4B2C"/>
    <w:rsid w:val="00FE64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0E694A-B4EE-4F75-8FB6-88C8A4620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1352"/>
    <w:pPr>
      <w:spacing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550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322F2-8A9C-440F-BC42-6D1BC6D2D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1288</Words>
  <Characters>7084</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CESP</dc:creator>
  <cp:keywords/>
  <dc:description/>
  <cp:lastModifiedBy>CESP</cp:lastModifiedBy>
  <cp:revision>4</cp:revision>
  <dcterms:created xsi:type="dcterms:W3CDTF">2021-06-16T15:36:00Z</dcterms:created>
  <dcterms:modified xsi:type="dcterms:W3CDTF">2021-07-13T19:17:00Z</dcterms:modified>
</cp:coreProperties>
</file>