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0F2" w:rsidRPr="00A550F2" w:rsidRDefault="00A550F2" w:rsidP="00A550F2">
      <w:pPr>
        <w:jc w:val="center"/>
        <w:rPr>
          <w:rFonts w:ascii="Courier New" w:hAnsi="Courier New" w:cs="Courier New"/>
          <w:b/>
          <w:color w:val="000000" w:themeColor="text1"/>
          <w:u w:val="single"/>
        </w:rPr>
      </w:pPr>
      <w:r w:rsidRPr="00A550F2">
        <w:rPr>
          <w:rFonts w:ascii="Courier New" w:hAnsi="Courier New" w:cs="Courier New"/>
          <w:b/>
          <w:noProof/>
          <w:color w:val="000000" w:themeColor="text1"/>
          <w:lang w:eastAsia="es-MX"/>
        </w:rPr>
        <w:drawing>
          <wp:anchor distT="0" distB="0" distL="114300" distR="114300" simplePos="0" relativeHeight="251659264" behindDoc="1" locked="0" layoutInCell="1" allowOverlap="1" wp14:anchorId="4E478484" wp14:editId="28B3A9CD">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550F2">
        <w:rPr>
          <w:rFonts w:ascii="Courier New" w:hAnsi="Courier New" w:cs="Courier New"/>
          <w:b/>
          <w:color w:val="000000" w:themeColor="text1"/>
          <w:u w:val="single"/>
        </w:rPr>
        <w:t>DIRECCIÓN DE SEGURIDAD PÚBLICA DE COCULA, JALISCO.</w:t>
      </w:r>
      <w:r w:rsidRPr="00A550F2">
        <w:rPr>
          <w:rFonts w:ascii="Courier New" w:hAnsi="Courier New" w:cs="Courier New"/>
          <w:b/>
          <w:noProof/>
          <w:color w:val="000000" w:themeColor="text1"/>
          <w:lang w:eastAsia="es-MX"/>
        </w:rPr>
        <w:t xml:space="preserve"> </w:t>
      </w:r>
      <w:r w:rsidRPr="00A550F2">
        <w:rPr>
          <w:rFonts w:ascii="Courier New" w:hAnsi="Courier New" w:cs="Courier New"/>
          <w:b/>
          <w:noProof/>
          <w:color w:val="000000" w:themeColor="text1"/>
          <w:lang w:eastAsia="es-MX"/>
        </w:rPr>
        <w:drawing>
          <wp:anchor distT="0" distB="0" distL="114300" distR="114300" simplePos="0" relativeHeight="251660288" behindDoc="1" locked="0" layoutInCell="1" allowOverlap="1" wp14:anchorId="0F85DBE4" wp14:editId="1D517912">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550F2" w:rsidRPr="00A550F2" w:rsidRDefault="00A550F2" w:rsidP="00A550F2">
      <w:pPr>
        <w:jc w:val="center"/>
        <w:rPr>
          <w:rFonts w:ascii="Courier New" w:hAnsi="Courier New" w:cs="Courier New"/>
          <w:b/>
          <w:color w:val="000000" w:themeColor="text1"/>
          <w:u w:val="single"/>
        </w:rPr>
      </w:pPr>
      <w:r w:rsidRPr="00A550F2">
        <w:rPr>
          <w:rFonts w:ascii="Courier New" w:hAnsi="Courier New" w:cs="Courier New"/>
          <w:b/>
          <w:color w:val="000000" w:themeColor="text1"/>
          <w:u w:val="single"/>
        </w:rPr>
        <w:t>INFORME COR</w:t>
      </w:r>
      <w:r w:rsidRPr="00A550F2">
        <w:rPr>
          <w:rFonts w:ascii="Courier New" w:hAnsi="Courier New" w:cs="Courier New"/>
          <w:b/>
          <w:color w:val="000000" w:themeColor="text1"/>
          <w:u w:val="single"/>
        </w:rPr>
        <w:t>RESPONDIENTE AL MES DE MAYO</w:t>
      </w:r>
      <w:r w:rsidRPr="00A550F2">
        <w:rPr>
          <w:rFonts w:ascii="Courier New" w:hAnsi="Courier New" w:cs="Courier New"/>
          <w:b/>
          <w:color w:val="000000" w:themeColor="text1"/>
          <w:u w:val="single"/>
        </w:rPr>
        <w:t xml:space="preserve"> DEL AÑO 2021.</w:t>
      </w:r>
    </w:p>
    <w:p w:rsidR="00CB2B8F" w:rsidRPr="00A550F2" w:rsidRDefault="00CB2B8F" w:rsidP="00191352">
      <w:pPr>
        <w:jc w:val="both"/>
        <w:rPr>
          <w:rFonts w:ascii="Courier New" w:eastAsia="Batang" w:hAnsi="Courier New" w:cs="Courier New"/>
        </w:rPr>
      </w:pPr>
      <w:r w:rsidRPr="00A550F2">
        <w:rPr>
          <w:rFonts w:ascii="Courier New" w:eastAsia="Batang" w:hAnsi="Courier New" w:cs="Courier New"/>
        </w:rPr>
        <w:t>SABADO 01 DE MAYO DEL 2021,</w:t>
      </w:r>
      <w:r w:rsidR="00C856B7" w:rsidRPr="00A550F2">
        <w:rPr>
          <w:rFonts w:ascii="Courier New" w:hAnsi="Courier New" w:cs="Courier New"/>
        </w:rPr>
        <w:t xml:space="preserve"> </w:t>
      </w:r>
      <w:r w:rsidR="00C856B7" w:rsidRPr="00A550F2">
        <w:rPr>
          <w:rFonts w:ascii="Courier New" w:hAnsi="Courier New" w:cs="Courier New"/>
        </w:rPr>
        <w:t>SE PRESTO EL APOYO A PERSONAL DE POLICÍA INVESTIGADORA DE LA FISCALÍA DEL ESTADO, CON LA ENTREGA DE CITATORIOS DENTRO DE ESTA DEMARCACIÓN.</w:t>
      </w:r>
    </w:p>
    <w:p w:rsidR="00CB2B8F" w:rsidRPr="00A550F2" w:rsidRDefault="00CB2B8F" w:rsidP="00191352">
      <w:pPr>
        <w:jc w:val="both"/>
        <w:rPr>
          <w:rFonts w:ascii="Courier New" w:eastAsia="Batang" w:hAnsi="Courier New" w:cs="Courier New"/>
        </w:rPr>
      </w:pPr>
      <w:r w:rsidRPr="00A550F2">
        <w:rPr>
          <w:rFonts w:ascii="Courier New" w:eastAsia="Batang" w:hAnsi="Courier New" w:cs="Courier New"/>
        </w:rPr>
        <w:t>DOMINGO 02 DE MAYO DEL 2021</w:t>
      </w:r>
      <w:r w:rsidR="00C856B7" w:rsidRPr="00A550F2">
        <w:rPr>
          <w:rFonts w:ascii="Courier New" w:eastAsia="Batang" w:hAnsi="Courier New" w:cs="Courier New"/>
        </w:rPr>
        <w:t>,</w:t>
      </w:r>
      <w:r w:rsidR="00C856B7" w:rsidRPr="00A550F2">
        <w:rPr>
          <w:rFonts w:ascii="Courier New" w:hAnsi="Courier New" w:cs="Courier New"/>
          <w:color w:val="000000" w:themeColor="text1"/>
        </w:rPr>
        <w:t xml:space="preserve"> EN LO QUE FUE EL MES DE MAYO</w:t>
      </w:r>
      <w:r w:rsidR="00C856B7" w:rsidRPr="00A550F2">
        <w:rPr>
          <w:rFonts w:ascii="Courier New" w:hAnsi="Courier New" w:cs="Courier New"/>
          <w:color w:val="000000" w:themeColor="text1"/>
        </w:rPr>
        <w:t xml:space="preserve"> SE</w:t>
      </w:r>
      <w:r w:rsidR="00C856B7" w:rsidRPr="00A550F2">
        <w:rPr>
          <w:rFonts w:ascii="Courier New" w:hAnsi="Courier New" w:cs="Courier New"/>
          <w:color w:val="000000" w:themeColor="text1"/>
        </w:rPr>
        <w:t xml:space="preserve"> ATENDIERON UN APROXIMADO DE 209</w:t>
      </w:r>
      <w:r w:rsidR="00C856B7" w:rsidRPr="00A550F2">
        <w:rPr>
          <w:rFonts w:ascii="Courier New" w:hAnsi="Courier New" w:cs="Courier New"/>
          <w:color w:val="000000" w:themeColor="text1"/>
        </w:rPr>
        <w:t xml:space="preserve"> LLAMADAS DE EMERGENCIA, MISMAS QUE FUERON REALIZADAS POR LOS POBLADORES DE ESTE MUNICIPIO, SOLICITANDO APOYO DE SEGURIDAD PUBLICA MUNICIPAL.</w:t>
      </w:r>
      <w:r w:rsidRPr="00A550F2">
        <w:rPr>
          <w:rFonts w:ascii="Courier New" w:eastAsia="Batang" w:hAnsi="Courier New" w:cs="Courier New"/>
        </w:rPr>
        <w:t xml:space="preserve"> </w:t>
      </w:r>
    </w:p>
    <w:p w:rsidR="00CB2B8F" w:rsidRPr="00A550F2" w:rsidRDefault="00CB2B8F" w:rsidP="00CB2B8F">
      <w:pPr>
        <w:jc w:val="both"/>
        <w:rPr>
          <w:rFonts w:ascii="Courier New" w:hAnsi="Courier New" w:cs="Courier New"/>
        </w:rPr>
      </w:pPr>
      <w:r w:rsidRPr="00A550F2">
        <w:rPr>
          <w:rFonts w:ascii="Courier New" w:eastAsia="Batang" w:hAnsi="Courier New" w:cs="Courier New"/>
        </w:rPr>
        <w:t xml:space="preserve">LUNES 03 DE MAYO DEL 2021, CON EL OBJETIVO DE CONTINUAR CON LOS PROTOCOLOS ESTABLECIDOS, PARA EVITAR LA PROPAGACIÓN DEL COVID-19, PERSONAL DE ESTA ÁREA PRESTA EL APOYO AL ÁREA DE PADRÓN Y LICENCIAS, PARA QUE CON HORARIO DE LAS 20:00 HORAS, </w:t>
      </w:r>
      <w:r w:rsidRPr="00A550F2">
        <w:rPr>
          <w:rFonts w:ascii="Courier New" w:hAnsi="Courier New" w:cs="Courier New"/>
        </w:rPr>
        <w:t>SE EFECTÚE EL CIERRE TOTAL DE ESTABLECIMIENTOS DE VENTAS DE BEBIDAS ALCOHÓLICAS, COMO SON BARES, CUBETAS EXPRÉS, MODELORAMAS Y VINATERÍAS, LOS CUALES SE ENCUENTRAN UBICADOS DENTRO DE LA CABECERA MUNICIPAL.</w:t>
      </w:r>
    </w:p>
    <w:p w:rsidR="00CB2B8F" w:rsidRPr="00A550F2" w:rsidRDefault="00CB2B8F" w:rsidP="00191352">
      <w:pPr>
        <w:jc w:val="both"/>
        <w:rPr>
          <w:rFonts w:ascii="Courier New" w:hAnsi="Courier New" w:cs="Courier New"/>
        </w:rPr>
      </w:pPr>
      <w:r w:rsidRPr="00A550F2">
        <w:rPr>
          <w:rFonts w:ascii="Courier New" w:eastAsia="Batang" w:hAnsi="Courier New" w:cs="Courier New"/>
        </w:rPr>
        <w:t>- SE APOYO CON EL TRASALDO DE VARIOS COMPAÑEROS AL CENTRO ESTATAL DE CONTROL Y CONFIANZA PARA QUE REALIZARAN SUS EVALUACIONES QUE CORRESPONDEN A LOS EXAMENES DE ENTORNO SOCIOECONIMICO Y MEDICO TOXICOLOGICO CONCLUYENDO SIN NOVEDAD</w:t>
      </w:r>
      <w:r w:rsidRPr="00A550F2">
        <w:rPr>
          <w:rFonts w:ascii="Courier New" w:hAnsi="Courier New" w:cs="Courier New"/>
        </w:rPr>
        <w:t>.</w:t>
      </w:r>
      <w:r w:rsidRPr="00A550F2">
        <w:rPr>
          <w:rFonts w:ascii="Courier New" w:eastAsia="Batang" w:hAnsi="Courier New" w:cs="Courier New"/>
        </w:rPr>
        <w:t xml:space="preserve"> </w:t>
      </w:r>
    </w:p>
    <w:p w:rsidR="00CB2B8F" w:rsidRPr="00A550F2" w:rsidRDefault="00CB2B8F" w:rsidP="00191352">
      <w:pPr>
        <w:jc w:val="both"/>
        <w:rPr>
          <w:rFonts w:ascii="Courier New" w:eastAsia="Batang" w:hAnsi="Courier New" w:cs="Courier New"/>
        </w:rPr>
      </w:pPr>
      <w:r w:rsidRPr="00A550F2">
        <w:rPr>
          <w:rFonts w:ascii="Courier New" w:eastAsia="Batang" w:hAnsi="Courier New" w:cs="Courier New"/>
        </w:rPr>
        <w:t>MARTES 04 DE MAYO DEL 2021</w:t>
      </w:r>
      <w:r w:rsidR="0087672F" w:rsidRPr="00A550F2">
        <w:rPr>
          <w:rFonts w:ascii="Courier New" w:eastAsia="Batang" w:hAnsi="Courier New" w:cs="Courier New"/>
        </w:rPr>
        <w:t>, SE APOYO CON EL TRASALDO DE VARIOS COMPAÑEROS AL CENTRO ESTATAL DE CONTROL Y CONFIANZA PARA QUE REALIZARAN SUS EVALUACIONES QUE CORRESPONDEN A LOS EXAMENES DE VALORIZACION PSICOLOGICA Y PSICOMETRICO CONCLUYENDO SIN NOVEDAD</w:t>
      </w:r>
      <w:r w:rsidR="0087672F" w:rsidRPr="00A550F2">
        <w:rPr>
          <w:rFonts w:ascii="Courier New" w:hAnsi="Courier New" w:cs="Courier New"/>
        </w:rPr>
        <w:t>.</w:t>
      </w:r>
    </w:p>
    <w:p w:rsidR="0087672F" w:rsidRPr="00A550F2" w:rsidRDefault="00CB2B8F" w:rsidP="00191352">
      <w:pPr>
        <w:jc w:val="both"/>
        <w:rPr>
          <w:rFonts w:ascii="Courier New" w:hAnsi="Courier New" w:cs="Courier New"/>
        </w:rPr>
      </w:pPr>
      <w:r w:rsidRPr="00A550F2">
        <w:rPr>
          <w:rFonts w:ascii="Courier New" w:eastAsia="Batang" w:hAnsi="Courier New" w:cs="Courier New"/>
        </w:rPr>
        <w:t>MIERCOLES 05 DE MAYO DEL 2021</w:t>
      </w:r>
      <w:r w:rsidR="0087672F" w:rsidRPr="00A550F2">
        <w:rPr>
          <w:rFonts w:ascii="Courier New" w:hAnsi="Courier New" w:cs="Courier New"/>
        </w:rPr>
        <w:t xml:space="preserve"> PERSONAL DE ESTA DIRECCION DE SEGURIDAD PUBLICA MUNICIPAL PRESTO EL APOYO PARA LA REALIZACION DE LOS HONORES A LA BANDERA.</w:t>
      </w:r>
    </w:p>
    <w:p w:rsidR="00CB2B8F" w:rsidRPr="00A550F2" w:rsidRDefault="0087672F" w:rsidP="00191352">
      <w:pPr>
        <w:jc w:val="both"/>
        <w:rPr>
          <w:rFonts w:ascii="Courier New" w:eastAsia="Batang" w:hAnsi="Courier New" w:cs="Courier New"/>
        </w:rPr>
      </w:pPr>
      <w:r w:rsidRPr="00A550F2">
        <w:rPr>
          <w:rFonts w:ascii="Courier New" w:hAnsi="Courier New" w:cs="Courier New"/>
        </w:rPr>
        <w:t>PERSONAL DE ESTA DIRECCION PRESTO EL APOYO PARA TRASLADAR A UN MASCULINO A UN CENTRO DE REHABILITACION A LA CIUDAD DE GUADALAJARA A PETICION DE SUS FAMILIARES.</w:t>
      </w:r>
    </w:p>
    <w:p w:rsidR="00CB2B8F" w:rsidRPr="00A550F2" w:rsidRDefault="00CB2B8F" w:rsidP="00191352">
      <w:pPr>
        <w:jc w:val="both"/>
        <w:rPr>
          <w:rFonts w:ascii="Courier New" w:hAnsi="Courier New" w:cs="Courier New"/>
        </w:rPr>
      </w:pPr>
      <w:r w:rsidRPr="00A550F2">
        <w:rPr>
          <w:rFonts w:ascii="Courier New" w:eastAsia="Batang" w:hAnsi="Courier New" w:cs="Courier New"/>
        </w:rPr>
        <w:t>JUEVES 06 DE MAYO DEL 2021</w:t>
      </w:r>
      <w:r w:rsidR="00C856B7" w:rsidRPr="00A550F2">
        <w:rPr>
          <w:rFonts w:ascii="Courier New" w:eastAsia="Batang" w:hAnsi="Courier New" w:cs="Courier New"/>
        </w:rPr>
        <w:t>,</w:t>
      </w:r>
      <w:r w:rsidR="00C856B7" w:rsidRPr="00A550F2">
        <w:rPr>
          <w:rFonts w:ascii="Courier New" w:hAnsi="Courier New" w:cs="Courier New"/>
          <w:color w:val="000000" w:themeColor="text1"/>
        </w:rPr>
        <w:t xml:space="preserve"> </w:t>
      </w:r>
      <w:r w:rsidR="00C856B7" w:rsidRPr="00A550F2">
        <w:rPr>
          <w:rFonts w:ascii="Courier New" w:hAnsi="Courier New" w:cs="Courier New"/>
          <w:color w:val="000000" w:themeColor="text1"/>
        </w:rPr>
        <w:t>PARA PROTEGER LA INTEGRIDAD FÍSICA DE LAS Y LOS CIUDADANOS Y SUS BIENES, SE REALIZARON RECORRIDOS DE PATRULLAJE EN CABECERA MUNICIPAL Y LOCALIDADES</w:t>
      </w:r>
      <w:r w:rsidR="00C856B7" w:rsidRPr="00A550F2">
        <w:rPr>
          <w:rFonts w:ascii="Courier New" w:hAnsi="Courier New" w:cs="Courier New"/>
        </w:rPr>
        <w:t>.</w:t>
      </w:r>
    </w:p>
    <w:p w:rsidR="00CB2B8F" w:rsidRPr="00A550F2" w:rsidRDefault="00CB2B8F" w:rsidP="00191352">
      <w:pPr>
        <w:jc w:val="both"/>
        <w:rPr>
          <w:rFonts w:ascii="Courier New" w:eastAsia="Batang" w:hAnsi="Courier New" w:cs="Courier New"/>
        </w:rPr>
      </w:pPr>
      <w:r w:rsidRPr="00A550F2">
        <w:rPr>
          <w:rFonts w:ascii="Courier New" w:eastAsia="Batang" w:hAnsi="Courier New" w:cs="Courier New"/>
        </w:rPr>
        <w:t>VIERNES 07 DE MAYO DEL 2021</w:t>
      </w:r>
      <w:r w:rsidR="00C856B7" w:rsidRPr="00A550F2">
        <w:rPr>
          <w:rFonts w:ascii="Courier New" w:eastAsia="Batang" w:hAnsi="Courier New" w:cs="Courier New"/>
        </w:rPr>
        <w:t>,</w:t>
      </w:r>
      <w:r w:rsidR="006B7259" w:rsidRPr="00A550F2">
        <w:rPr>
          <w:rFonts w:ascii="Courier New" w:eastAsia="Batang" w:hAnsi="Courier New" w:cs="Courier New"/>
          <w:color w:val="000000" w:themeColor="text1"/>
        </w:rPr>
        <w:t xml:space="preserve"> </w:t>
      </w:r>
      <w:r w:rsidR="006B7259" w:rsidRPr="00A550F2">
        <w:rPr>
          <w:rFonts w:ascii="Courier New" w:eastAsia="Batang" w:hAnsi="Courier New" w:cs="Courier New"/>
          <w:color w:val="000000" w:themeColor="text1"/>
        </w:rPr>
        <w:t>SE INFORMÓ A LA CIUDADANÍA A TRAVÉS DE LAS DIVERSAS REDES SOCIALES SOBRE LA IMPORTANCIA DE NO CAER EN LAS LLAMADAS DE EXTORCIÓN, PUES CABE SEÑALAR QUE ACTUALMENTE EN EL MUNICIPIO SE HAN SUSCITADO VARIOS CASOS RELACIONADOS A ESTE DELITO.</w:t>
      </w:r>
    </w:p>
    <w:p w:rsidR="00CB2B8F" w:rsidRPr="00A550F2" w:rsidRDefault="00CB2B8F" w:rsidP="00191352">
      <w:pPr>
        <w:jc w:val="both"/>
        <w:rPr>
          <w:rFonts w:ascii="Courier New" w:eastAsia="Batang" w:hAnsi="Courier New" w:cs="Courier New"/>
        </w:rPr>
      </w:pPr>
      <w:r w:rsidRPr="00A550F2">
        <w:rPr>
          <w:rFonts w:ascii="Courier New" w:eastAsia="Batang" w:hAnsi="Courier New" w:cs="Courier New"/>
        </w:rPr>
        <w:t>SABADO 08 DE MAYO DEL 2021</w:t>
      </w:r>
      <w:r w:rsidR="006B7259" w:rsidRPr="00A550F2">
        <w:rPr>
          <w:rFonts w:ascii="Courier New" w:hAnsi="Courier New" w:cs="Courier New"/>
        </w:rPr>
        <w:t xml:space="preserve"> </w:t>
      </w:r>
      <w:r w:rsidR="006B7259" w:rsidRPr="00A550F2">
        <w:rPr>
          <w:rFonts w:ascii="Courier New" w:hAnsi="Courier New" w:cs="Courier New"/>
        </w:rPr>
        <w:t xml:space="preserve">DISPOSITIVOS DE SEGURIDAD ESPECIAL DENTRO DE LAS ACTIVIDADES SOCIALES Y CULTURALES QUE SE LLEVARON ACABA EN LA CABECERA MUNICIPAL Y LAS COMUNIDADES.    </w:t>
      </w:r>
    </w:p>
    <w:p w:rsidR="00CB2B8F" w:rsidRPr="00A550F2" w:rsidRDefault="00CB2B8F" w:rsidP="00191352">
      <w:pPr>
        <w:jc w:val="both"/>
        <w:rPr>
          <w:rFonts w:ascii="Courier New" w:eastAsia="Batang" w:hAnsi="Courier New" w:cs="Courier New"/>
        </w:rPr>
      </w:pPr>
      <w:r w:rsidRPr="00A550F2">
        <w:rPr>
          <w:rFonts w:ascii="Courier New" w:eastAsia="Batang" w:hAnsi="Courier New" w:cs="Courier New"/>
        </w:rPr>
        <w:t>DOMINGO 09 DE MAYO DEL 2021</w:t>
      </w:r>
      <w:r w:rsidR="006B7259" w:rsidRPr="00A550F2">
        <w:rPr>
          <w:rFonts w:ascii="Courier New" w:eastAsia="Batang" w:hAnsi="Courier New" w:cs="Courier New"/>
        </w:rPr>
        <w:t>,</w:t>
      </w:r>
      <w:r w:rsidR="00A550F2" w:rsidRPr="00A550F2">
        <w:rPr>
          <w:rFonts w:ascii="Courier New" w:hAnsi="Courier New" w:cs="Courier New"/>
          <w:color w:val="000000" w:themeColor="text1"/>
        </w:rPr>
        <w:t xml:space="preserve"> </w:t>
      </w:r>
      <w:r w:rsidR="00A550F2" w:rsidRPr="00A550F2">
        <w:rPr>
          <w:rFonts w:ascii="Courier New" w:hAnsi="Courier New" w:cs="Courier New"/>
          <w:color w:val="000000" w:themeColor="text1"/>
        </w:rPr>
        <w:t>PARA PROTEGER LA INTEGRIDAD FÍSICA DE LAS Y LOS CIUDADANOS Y SUS BIENES, SE REALIZARON RECORRIDOS DE PATRULLAJE EN CABECERA MUNICIPAL Y LOCALIDADES</w:t>
      </w:r>
      <w:r w:rsidR="00A550F2"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LUNES 10 DE MAYO DEL 2021</w:t>
      </w:r>
      <w:r w:rsidR="0087672F" w:rsidRPr="00A550F2">
        <w:rPr>
          <w:rFonts w:ascii="Courier New" w:eastAsia="Batang" w:hAnsi="Courier New" w:cs="Courier New"/>
        </w:rPr>
        <w:t xml:space="preserve">, CON EL OBJETIVO DE CONTINUAR CON LOS PROTOCOLOS ESTABLECIDOS, PARA EVITAR LA PROPAGACIÓN DEL COVID-19, PERSONAL DE ESTA ÁREA PRESTA EL APOYO AL ÁREA DE PADRÓN Y LICENCIAS, PARA QUE CON HORARIO DE LAS 20:00 HORAS, </w:t>
      </w:r>
      <w:r w:rsidR="0087672F" w:rsidRPr="00A550F2">
        <w:rPr>
          <w:rFonts w:ascii="Courier New" w:hAnsi="Courier New" w:cs="Courier New"/>
        </w:rPr>
        <w:t>SE EFECTÚE EL CIERRE TOTAL DE ESTABLECIMIENTOS DE VENTAS DE BEBIDAS ALCOHÓLICAS, COMO SON BARES, CUBETAS EXPRÉS, MODELORAMAS Y VINATERÍAS, LOS CUALES SE ENCUENTRAN UBICADOS DENTRO DE LA CABECERA MUNICIPAL.</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lastRenderedPageBreak/>
        <w:t>MARTES 11 DE MAYO DEL 2021</w:t>
      </w:r>
      <w:r w:rsidR="006B7259" w:rsidRPr="00A550F2">
        <w:rPr>
          <w:rFonts w:ascii="Courier New" w:hAnsi="Courier New" w:cs="Courier New"/>
          <w:color w:val="000000" w:themeColor="text1"/>
        </w:rPr>
        <w:t xml:space="preserve"> </w:t>
      </w:r>
      <w:r w:rsidR="006B7259" w:rsidRPr="00A550F2">
        <w:rPr>
          <w:rFonts w:ascii="Courier New" w:hAnsi="Courier New" w:cs="Courier New"/>
          <w:color w:val="000000" w:themeColor="text1"/>
        </w:rPr>
        <w:t>SE ESTABLECIERON RECORRIDOS DE VIGILANCIA POR PARTE DE LOS ELEMENTOS POLICIACOS EN LOS DIFERENTES BARRIOS Y COLONIAS, CONSIDERÁNDOSE UNA DISTRIBUCIÓN MÁS PERMANENTE EN AQUELLAS ÁREAS CON MAYOR INCIDENCIA DE PRÁCTICAS ANTISOCIALES.</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MIERCOLES 12 DE MAYO DEL 2021</w:t>
      </w:r>
      <w:r w:rsidR="0087672F" w:rsidRPr="00A550F2">
        <w:rPr>
          <w:rFonts w:ascii="Courier New" w:eastAsia="Batang" w:hAnsi="Courier New" w:cs="Courier New"/>
        </w:rPr>
        <w:t xml:space="preserve"> PERSONAL DE ESTA DIRECCION DE SEGURIDAD PUBLICA MUNICIPAL PRESTO EL APOYO DE VIGILANCIA SOBRE LAS INMEDIACIONES DE CASA DE LA CULTURA, DEL HOMENAJE QUE CONMEMORA EL DIA DEL MAESTRO EN ESTA CABECERA MUNICIPAL A CARGO DE LA PRESIDENTA, CONCLUYENDO SIN NOVEDAD</w:t>
      </w:r>
      <w:r w:rsidR="0087672F"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JUEVES 13 DE MAYO DEL 2021</w:t>
      </w:r>
      <w:r w:rsidR="00FE6474" w:rsidRPr="00A550F2">
        <w:rPr>
          <w:rFonts w:ascii="Courier New" w:eastAsia="Batang" w:hAnsi="Courier New" w:cs="Courier New"/>
        </w:rPr>
        <w:t xml:space="preserve"> SE APOYO CON EL TRASALDO DE UN MASCULINO A UN CENTRO DE REHABILITACION A LA CIUDAD DE GUADALAJARA A PETICION DE SUS FAMILIARES CONCLUYENDO SIN NOVEDAD</w:t>
      </w:r>
      <w:r w:rsidR="00FE6474"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VIERNES 14 DE MAYO DEL 2021</w:t>
      </w:r>
      <w:r w:rsidR="00FE6474" w:rsidRPr="00A550F2">
        <w:rPr>
          <w:rFonts w:ascii="Courier New" w:eastAsia="Batang" w:hAnsi="Courier New" w:cs="Courier New"/>
        </w:rPr>
        <w:t xml:space="preserve"> PERSONAL DE ESTA DIRECCION DE SEGURIDAD PUBLICA MUNICIPAL PRESTO EL APOYO DE VIGILANCIA SOBRE EL INGRESO PRINCIPAL A ESTA CABECERA MUNICIPAL EN EL RECORRIDO SOBRE LA CALLE OCAMPO EN REFERENCIA AL DESFILE INAUGURAL  DEL 5TO ENCUENTRO JUVENIL DEL MARIACHI, CONCLUYENDO SIN NOVEDAD</w:t>
      </w:r>
      <w:r w:rsidR="00FE6474"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SABADO 15 DE MAYO DEL 2021</w:t>
      </w:r>
      <w:r w:rsidR="006B7259" w:rsidRPr="00A550F2">
        <w:rPr>
          <w:rFonts w:ascii="Courier New" w:eastAsia="Batang" w:hAnsi="Courier New" w:cs="Courier New"/>
        </w:rPr>
        <w:t>,</w:t>
      </w:r>
      <w:r w:rsidR="006B7259" w:rsidRPr="00A550F2">
        <w:rPr>
          <w:rFonts w:ascii="Courier New" w:hAnsi="Courier New" w:cs="Courier New"/>
          <w:color w:val="000000" w:themeColor="text1"/>
        </w:rPr>
        <w:t xml:space="preserve"> </w:t>
      </w:r>
      <w:r w:rsidR="006B7259" w:rsidRPr="00A550F2">
        <w:rPr>
          <w:rFonts w:ascii="Courier New" w:hAnsi="Courier New" w:cs="Courier New"/>
          <w:color w:val="000000" w:themeColor="text1"/>
        </w:rPr>
        <w:t>PARA PROTEGER LA INTEGRIDAD FÍSICA DE LAS Y LOS CIUDADANOS Y SUS BIENES, SE REALIZARON RECORRIDOS DE PATRULLAJE EN CABECERA MUNICIPAL Y LOCALIDADES</w:t>
      </w:r>
      <w:r w:rsidR="006B7259"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DOMINGO 16 DE MAYO DEL 2021</w:t>
      </w:r>
      <w:r w:rsidR="006B7259" w:rsidRPr="00A550F2">
        <w:rPr>
          <w:rFonts w:ascii="Courier New" w:eastAsia="Batang" w:hAnsi="Courier New" w:cs="Courier New"/>
        </w:rPr>
        <w:t>,</w:t>
      </w:r>
      <w:r w:rsidR="006B7259" w:rsidRPr="00A550F2">
        <w:rPr>
          <w:rFonts w:ascii="Courier New" w:hAnsi="Courier New" w:cs="Courier New"/>
          <w:color w:val="000000" w:themeColor="text1"/>
        </w:rPr>
        <w:t xml:space="preserve"> </w:t>
      </w:r>
      <w:r w:rsidR="006B7259" w:rsidRPr="00A550F2">
        <w:rPr>
          <w:rFonts w:ascii="Courier New" w:hAnsi="Courier New" w:cs="Courier New"/>
          <w:color w:val="000000" w:themeColor="text1"/>
        </w:rPr>
        <w:t>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LUNES 17 DE MAYO DEL 2021</w:t>
      </w:r>
      <w:r w:rsidR="00FE6474" w:rsidRPr="00A550F2">
        <w:rPr>
          <w:rFonts w:ascii="Courier New" w:eastAsia="Batang" w:hAnsi="Courier New" w:cs="Courier New"/>
        </w:rPr>
        <w:t xml:space="preserve"> CON EL OBJETIVO DE CONTINUAR CON LOS PROTOCOLOS ESTABLECIDOS, PARA EVITAR LA PROPAGACIÓN DEL COVID-19, PERSONAL DE ESTA ÁREA PRESTA EL APOYO AL ÁREA DE PADRÓN Y LICENCIAS, PARA QUE CON HORARIO DE LAS 20:00 HORAS, </w:t>
      </w:r>
      <w:r w:rsidR="00FE6474" w:rsidRPr="00A550F2">
        <w:rPr>
          <w:rFonts w:ascii="Courier New" w:hAnsi="Courier New" w:cs="Courier New"/>
        </w:rPr>
        <w:t>SE EFECTÚE EL CIERRE TOTAL DE ESTABLECIMIENTOS DE VENTAS DE BEBIDAS ALCOHÓLICAS, COMO SON BARES, CUBETAS EXPRÉS, MODELORAMAS Y VINATERÍAS, LOS CUALES SE ENCUENTRAN UBICADOS DENTRO DE LA CABECERA MUNICIPAL.</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MARTES 18 DE MAYO DEL 2021</w:t>
      </w:r>
      <w:r w:rsidR="006B7259" w:rsidRPr="00A550F2">
        <w:rPr>
          <w:rFonts w:ascii="Courier New" w:hAnsi="Courier New" w:cs="Courier New"/>
          <w:color w:val="000000" w:themeColor="text1"/>
        </w:rPr>
        <w:t xml:space="preserve"> </w:t>
      </w:r>
      <w:r w:rsidR="006B7259" w:rsidRPr="00A550F2">
        <w:rPr>
          <w:rFonts w:ascii="Courier New" w:hAnsi="Courier New" w:cs="Courier New"/>
          <w:color w:val="000000" w:themeColor="text1"/>
        </w:rPr>
        <w:t>SE IMPLEMENTÓ OPERATIVO DE VIGILANCIA MEDIANTE PATRULLAJE ESTO EN LOS LUGARES QUE SEAN IDENTIFICADO COMO ZONA DE MAYOR INCIDENCIA DELICTIVA O EN GENERAL DE CONDUCTAS ANTI SOCIALES.</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MIERCOLES 19 DE MAYO DEL 2021</w:t>
      </w:r>
      <w:r w:rsidR="00245BA0" w:rsidRPr="00A550F2">
        <w:rPr>
          <w:rFonts w:ascii="Courier New" w:eastAsia="Batang" w:hAnsi="Courier New" w:cs="Courier New"/>
        </w:rPr>
        <w:t>,</w:t>
      </w:r>
      <w:r w:rsidR="00245BA0" w:rsidRPr="00A550F2">
        <w:rPr>
          <w:rFonts w:ascii="Courier New" w:hAnsi="Courier New" w:cs="Courier New"/>
        </w:rPr>
        <w:t xml:space="preserve"> </w:t>
      </w:r>
      <w:r w:rsidR="00245BA0" w:rsidRPr="00A550F2">
        <w:rPr>
          <w:rFonts w:ascii="Courier New" w:hAnsi="Courier New" w:cs="Courier New"/>
        </w:rPr>
        <w:t>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JUEVES 20 DE MAYO DEL 2021</w:t>
      </w:r>
      <w:r w:rsidR="00FE6474" w:rsidRPr="00A550F2">
        <w:rPr>
          <w:rFonts w:ascii="Courier New" w:hAnsi="Courier New" w:cs="Courier New"/>
        </w:rPr>
        <w:t xml:space="preserve"> </w:t>
      </w:r>
      <w:r w:rsidR="00FE6474" w:rsidRPr="00A550F2">
        <w:rPr>
          <w:rFonts w:ascii="Courier New" w:eastAsia="Batang" w:hAnsi="Courier New" w:cs="Courier New"/>
        </w:rPr>
        <w:t>PERSONAL DE ESTA DIRECCION DE SEGURIDAD PUBLICA MUNICIPAL DE COCULA JALISCO PRESTO EL APOYO PARA TRASLADAR A PERSONAL DEL DIF MUNICIPAL AL RECLUSORIO UBICADO EN EL MUNICIPIO DE AMECA, CONCLIYENDO SIN NOVEDAD</w:t>
      </w:r>
      <w:r w:rsidR="00FE6474"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VIERNES 21 DE MAYO DEL 2021</w:t>
      </w:r>
      <w:r w:rsidR="00FE6474" w:rsidRPr="00A550F2">
        <w:rPr>
          <w:rFonts w:ascii="Courier New" w:hAnsi="Courier New" w:cs="Courier New"/>
        </w:rPr>
        <w:t xml:space="preserve"> </w:t>
      </w:r>
      <w:r w:rsidR="00FE6474" w:rsidRPr="00A550F2">
        <w:rPr>
          <w:rFonts w:ascii="Courier New" w:eastAsia="Batang" w:hAnsi="Courier New" w:cs="Courier New"/>
        </w:rPr>
        <w:t>PERSONAL DE ESTA DIRECCION DE SEGURIDAD PUBLICA MUNICIPAL DE COCULA, SE TRASLADO A LA CIUDAD DE GUADALAJARA A REALIZAR DIVERSOS TRAMITES EN EL ARCHIVO GENERAL DEL REGISTRO CIVIL DEL ESTADO DE JALISCO, CONCLUYENDO SIN NOVEDAD</w:t>
      </w:r>
      <w:r w:rsidR="00FE6474"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SABADO 22 DE MAYO DEL 2021</w:t>
      </w:r>
      <w:r w:rsidR="006B7259" w:rsidRPr="00A550F2">
        <w:rPr>
          <w:rFonts w:ascii="Courier New" w:eastAsia="Batang" w:hAnsi="Courier New" w:cs="Courier New"/>
        </w:rPr>
        <w:t xml:space="preserve"> </w:t>
      </w:r>
      <w:r w:rsidR="006B7259" w:rsidRPr="00A550F2">
        <w:rPr>
          <w:rFonts w:ascii="Courier New" w:eastAsia="Batang" w:hAnsi="Courier New" w:cs="Courier New"/>
        </w:rPr>
        <w:t>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DOMINGO 23 DE MAYO DEL 2021</w:t>
      </w:r>
      <w:r w:rsidR="00245BA0" w:rsidRPr="00A550F2">
        <w:rPr>
          <w:rFonts w:ascii="Courier New" w:eastAsia="Batang" w:hAnsi="Courier New" w:cs="Courier New"/>
        </w:rPr>
        <w:t>,</w:t>
      </w:r>
      <w:r w:rsidR="00245BA0" w:rsidRPr="00A550F2">
        <w:rPr>
          <w:rFonts w:ascii="Courier New" w:hAnsi="Courier New" w:cs="Courier New"/>
        </w:rPr>
        <w:t xml:space="preserve"> EN LO QUE FUE EL MES DE MAYO</w:t>
      </w:r>
      <w:r w:rsidR="00245BA0" w:rsidRPr="00A550F2">
        <w:rPr>
          <w:rFonts w:ascii="Courier New" w:hAnsi="Courier New" w:cs="Courier New"/>
        </w:rPr>
        <w:t xml:space="preserve"> SE REALIZO LA DE</w:t>
      </w:r>
      <w:r w:rsidR="00245BA0" w:rsidRPr="00A550F2">
        <w:rPr>
          <w:rFonts w:ascii="Courier New" w:hAnsi="Courier New" w:cs="Courier New"/>
        </w:rPr>
        <w:t>TENCIÓN DE 31</w:t>
      </w:r>
      <w:r w:rsidR="00245BA0" w:rsidRPr="00A550F2">
        <w:rPr>
          <w:rFonts w:ascii="Courier New" w:hAnsi="Courier New" w:cs="Courier New"/>
        </w:rPr>
        <w:t xml:space="preserve"> PERSONAS, POR FALTA ADMINISTRATIVA, LOS CUALES FUERON PUESTOS A DISPOSICIÓN DEL JUEZ MUNICIPAL QUIEN ES EL ENCA</w:t>
      </w:r>
      <w:bookmarkStart w:id="0" w:name="_GoBack"/>
      <w:bookmarkEnd w:id="0"/>
      <w:r w:rsidR="00245BA0" w:rsidRPr="00A550F2">
        <w:rPr>
          <w:rFonts w:ascii="Courier New" w:hAnsi="Courier New" w:cs="Courier New"/>
        </w:rPr>
        <w:t xml:space="preserve">RGADO DE </w:t>
      </w:r>
      <w:r w:rsidR="00245BA0" w:rsidRPr="00A550F2">
        <w:rPr>
          <w:rFonts w:ascii="Courier New" w:hAnsi="Courier New" w:cs="Courier New"/>
          <w:shd w:val="clear" w:color="auto" w:fill="FFFFFF"/>
        </w:rPr>
        <w:t>IMPONER LAS SANCIONES ADMINISTRATIVAS</w:t>
      </w:r>
      <w:r w:rsidR="00245BA0" w:rsidRPr="00A550F2">
        <w:rPr>
          <w:rFonts w:ascii="Courier New" w:hAnsi="Courier New" w:cs="Courier New"/>
          <w:bCs/>
          <w:shd w:val="clear" w:color="auto" w:fill="FFFFFF"/>
        </w:rPr>
        <w:t>,</w:t>
      </w:r>
      <w:r w:rsidR="00245BA0" w:rsidRPr="00A550F2">
        <w:rPr>
          <w:rFonts w:ascii="Courier New" w:hAnsi="Courier New" w:cs="Courier New"/>
          <w:shd w:val="clear" w:color="auto" w:fill="FFFFFF"/>
        </w:rPr>
        <w:t> QUE PROCEDAN POR FALTAS O INFRACCIONES A LOS ORDENAMIENTOS MUNICIPALES</w:t>
      </w:r>
      <w:r w:rsidR="00245BA0" w:rsidRPr="00A550F2">
        <w:rPr>
          <w:rFonts w:ascii="Courier New" w:hAnsi="Courier New" w:cs="Courier New"/>
          <w:bCs/>
          <w:shd w:val="clear" w:color="auto" w:fill="FFFFFF"/>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LUNES 24 DE MAYO DEL 2021</w:t>
      </w:r>
      <w:r w:rsidR="00FE6474" w:rsidRPr="00A550F2">
        <w:rPr>
          <w:rFonts w:ascii="Courier New" w:eastAsia="Batang" w:hAnsi="Courier New" w:cs="Courier New"/>
        </w:rPr>
        <w:t xml:space="preserve"> CON EL OBJETIVO DE CONTINUAR CON LOS PROTOCOLOS ESTABLECIDOS, PARA EVITAR LA PROPAGACIÓN DEL COVID-19, PERSONAL DE ESTA ÁREA PRESTA EL APOYO AL ÁREA DE PADRÓN Y LICENCIAS, PARA QUE CON HORARIO DE LAS 20:00 HORAS, </w:t>
      </w:r>
      <w:r w:rsidR="00FE6474" w:rsidRPr="00A550F2">
        <w:rPr>
          <w:rFonts w:ascii="Courier New" w:hAnsi="Courier New" w:cs="Courier New"/>
        </w:rPr>
        <w:t>SE EFECTÚE EL CIERRE TOTAL DE ESTABLECIMIENTOS DE VENTAS DE BEBIDAS ALCOHÓLICAS, COMO SON BARES, CUBETAS EXPRÉS, MODELORAMAS Y VINATERÍAS, LOS CUALES SE ENCUENTRAN UBICADOS DENTRO DE LA CABECERA MUNICIPAL.</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MARTES 25 DE MAYO DEL 2021</w:t>
      </w:r>
      <w:r w:rsidR="00FE6474" w:rsidRPr="00A550F2">
        <w:rPr>
          <w:rFonts w:ascii="Courier New" w:eastAsia="Batang" w:hAnsi="Courier New" w:cs="Courier New"/>
        </w:rPr>
        <w:t xml:space="preserve"> PERSONAL DE ESTA DIRECCION DE SEGURIDAD PUBLICA MUNICIPAL DE COCULA JALISCO, REALIZO BAJO MANDO Y CONDUCCION DEL MINISTERIO PUBLICO EL LLENADO DEL INFORME POLICIAL HOMOLOGADO, CORRESPONDIENTE AL ROBO DE UNA MOTOCICLETA, SE PASAN LAS ACTAS A FISCALIA REGIONAL PARA SU COMPLEMENTACION</w:t>
      </w:r>
      <w:r w:rsidR="00FE6474"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MIERCOLES 26 DE MAYO DEL 2021</w:t>
      </w:r>
      <w:r w:rsidR="00245BA0" w:rsidRPr="00A550F2">
        <w:rPr>
          <w:rFonts w:ascii="Courier New" w:eastAsia="Batang" w:hAnsi="Courier New" w:cs="Courier New"/>
        </w:rPr>
        <w:t>,</w:t>
      </w:r>
      <w:r w:rsidR="00245BA0" w:rsidRPr="00A550F2">
        <w:rPr>
          <w:rFonts w:ascii="Courier New" w:hAnsi="Courier New" w:cs="Courier New"/>
        </w:rPr>
        <w:t xml:space="preserve"> </w:t>
      </w:r>
      <w:r w:rsidR="00245BA0" w:rsidRPr="00A550F2">
        <w:rPr>
          <w:rFonts w:ascii="Courier New" w:hAnsi="Courier New" w:cs="Courier New"/>
        </w:rPr>
        <w:t>SE PRESTO EL APOYO A PERSONAL PERTENECIENTE AL JUZGADO MUNICIPAL, CON LA ENTREGA DE CITATORIOS DENTRO DE ESTA DEMARCACIÓN.</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JUEVES 27 DE MAYO DEL 2021</w:t>
      </w:r>
      <w:r w:rsidR="00FE6474" w:rsidRPr="00A550F2">
        <w:rPr>
          <w:rFonts w:ascii="Courier New" w:eastAsia="Batang" w:hAnsi="Courier New" w:cs="Courier New"/>
        </w:rPr>
        <w:t xml:space="preserve"> PERSONAL DE ESTA DIRECCION DE SEGURIDAD PUBLICA MUNICIPAL DE COCULA, APOYO EN CONJUNTO CON LA PRESIDENTA MUNICIPAL C. LUCIA AMADOR ROBLES EN DAR A CONOCER LAS INSTALACIONES DE SEGURIDAD PUBLICA MUNICIPAL, ASI COMO UNA PLATICA INFORMATIVA CON ESTUDIANTES DEL COLEGIO HIDALGO SOBRE DICHA AREA</w:t>
      </w:r>
      <w:r w:rsidR="00FE6474"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VIERNES 28 DE MAYO DEL 2021</w:t>
      </w:r>
      <w:r w:rsidR="00245BA0" w:rsidRPr="00A550F2">
        <w:rPr>
          <w:rFonts w:ascii="Courier New" w:eastAsia="Batang" w:hAnsi="Courier New" w:cs="Courier New"/>
        </w:rPr>
        <w:t>,</w:t>
      </w:r>
      <w:r w:rsidR="00245BA0" w:rsidRPr="00A550F2">
        <w:rPr>
          <w:rFonts w:ascii="Courier New" w:hAnsi="Courier New" w:cs="Courier New"/>
        </w:rPr>
        <w:t xml:space="preserve"> </w:t>
      </w:r>
      <w:r w:rsidR="00245BA0" w:rsidRPr="00A550F2">
        <w:rPr>
          <w:rFonts w:ascii="Courier New" w:hAnsi="Courier New" w:cs="Courier New"/>
        </w:rPr>
        <w:t>PERSONAL DE ESTA ÁREA BRINDO APOYO CON VIGILANCIA, DURANTE LO QUE FUE EL HORARIO QUE SE INSTALÓ EL TIANGUIS EN ZONA CENTRO, CONCLUYENDO TODO SIN NOVEDAD</w:t>
      </w:r>
      <w:r w:rsidR="00245BA0" w:rsidRPr="00A550F2">
        <w:rPr>
          <w:rFonts w:ascii="Courier New" w:hAnsi="Courier New" w:cs="Courier New"/>
        </w:rPr>
        <w:t>.</w:t>
      </w:r>
    </w:p>
    <w:p w:rsidR="00CB2B8F" w:rsidRPr="00A550F2" w:rsidRDefault="00CB2B8F" w:rsidP="00CB2B8F">
      <w:pPr>
        <w:jc w:val="both"/>
        <w:rPr>
          <w:rFonts w:ascii="Courier New" w:eastAsia="Batang" w:hAnsi="Courier New" w:cs="Courier New"/>
        </w:rPr>
      </w:pPr>
      <w:r w:rsidRPr="00A550F2">
        <w:rPr>
          <w:rFonts w:ascii="Courier New" w:eastAsia="Batang" w:hAnsi="Courier New" w:cs="Courier New"/>
        </w:rPr>
        <w:t>SABADO 29 DE MAYO DEL 2021</w:t>
      </w:r>
      <w:r w:rsidR="00245BA0" w:rsidRPr="00A550F2">
        <w:rPr>
          <w:rFonts w:ascii="Courier New" w:eastAsia="Batang" w:hAnsi="Courier New" w:cs="Courier New"/>
        </w:rPr>
        <w:t>,</w:t>
      </w:r>
      <w:r w:rsidR="00245BA0" w:rsidRPr="00A550F2">
        <w:rPr>
          <w:rFonts w:ascii="Courier New" w:hAnsi="Courier New" w:cs="Courier New"/>
        </w:rPr>
        <w:t xml:space="preserve"> DURANTE EL MES DE MAYO SE LEVANTARON UN TOTAL DE 18</w:t>
      </w:r>
      <w:r w:rsidR="00245BA0" w:rsidRPr="00A550F2">
        <w:rPr>
          <w:rFonts w:ascii="Courier New" w:hAnsi="Courier New" w:cs="Courier New"/>
        </w:rPr>
        <w:t xml:space="preserve">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CB2B8F" w:rsidRPr="00A550F2" w:rsidRDefault="00CB2B8F" w:rsidP="00CB2B8F">
      <w:pPr>
        <w:jc w:val="both"/>
        <w:rPr>
          <w:rFonts w:ascii="Courier New" w:hAnsi="Courier New" w:cs="Courier New"/>
        </w:rPr>
      </w:pPr>
      <w:r w:rsidRPr="00A550F2">
        <w:rPr>
          <w:rFonts w:ascii="Courier New" w:eastAsia="Batang" w:hAnsi="Courier New" w:cs="Courier New"/>
        </w:rPr>
        <w:t>DOMINGO 30 DE MAYO DEL 2021</w:t>
      </w:r>
      <w:r w:rsidR="00C856B7" w:rsidRPr="00A550F2">
        <w:rPr>
          <w:rFonts w:ascii="Courier New" w:eastAsia="Batang" w:hAnsi="Courier New" w:cs="Courier New"/>
        </w:rPr>
        <w:t xml:space="preserve">, </w:t>
      </w:r>
      <w:r w:rsidR="00C856B7" w:rsidRPr="00A550F2">
        <w:rPr>
          <w:rFonts w:ascii="Courier New" w:eastAsia="Batang" w:hAnsi="Courier New" w:cs="Courier New"/>
        </w:rPr>
        <w:t>SE INFORMÓ A LA CIUDADANÍA A TRAVÉS DE LAS DIVERSAS REDES SOCIALES SOBRE LA IMPORTANCIA DE NO CAER EN LAS LLAMADAS DE EXTORCIÓN.</w:t>
      </w:r>
    </w:p>
    <w:p w:rsidR="00CB2B8F" w:rsidRPr="00A550F2" w:rsidRDefault="00CB2B8F" w:rsidP="00CB2B8F">
      <w:pPr>
        <w:jc w:val="both"/>
        <w:rPr>
          <w:rFonts w:ascii="Courier New" w:hAnsi="Courier New" w:cs="Courier New"/>
        </w:rPr>
      </w:pPr>
      <w:r w:rsidRPr="00A550F2">
        <w:rPr>
          <w:rFonts w:ascii="Courier New" w:eastAsia="Batang" w:hAnsi="Courier New" w:cs="Courier New"/>
        </w:rPr>
        <w:t>LUNES 31 DE MAYO DEL 2021</w:t>
      </w:r>
      <w:r w:rsidR="00FE6474" w:rsidRPr="00A550F2">
        <w:rPr>
          <w:rFonts w:ascii="Courier New" w:eastAsia="Batang" w:hAnsi="Courier New" w:cs="Courier New"/>
        </w:rPr>
        <w:t xml:space="preserve"> PERSONAL DE ESTA DIRECCION DE SEGURIDAD PUBLICA MUNICIPAL DE COCULA JALISCO, PRESTO EL APOYO SOBRE LA PLAZA ADRIAN PUGA EN EL EVENTO DE LA DIRECCION DE DEPORTES LLAMADA DETECCION DE TALENTOS, CONCLUYENDO SIN NOVEDAD</w:t>
      </w:r>
      <w:r w:rsidR="00FE6474" w:rsidRPr="00A550F2">
        <w:rPr>
          <w:rFonts w:ascii="Courier New" w:hAnsi="Courier New" w:cs="Courier New"/>
        </w:rPr>
        <w:t>.</w:t>
      </w:r>
    </w:p>
    <w:p w:rsidR="00A550F2" w:rsidRPr="00A550F2" w:rsidRDefault="00A550F2" w:rsidP="00A550F2">
      <w:pPr>
        <w:jc w:val="both"/>
        <w:rPr>
          <w:rFonts w:ascii="Courier New" w:hAnsi="Courier New" w:cs="Courier New"/>
        </w:rPr>
      </w:pPr>
    </w:p>
    <w:p w:rsidR="00A550F2" w:rsidRPr="00A550F2" w:rsidRDefault="00A550F2" w:rsidP="00A550F2">
      <w:pPr>
        <w:pStyle w:val="Sinespaciado"/>
        <w:jc w:val="center"/>
        <w:rPr>
          <w:rFonts w:ascii="Courier New" w:hAnsi="Courier New" w:cs="Courier New"/>
          <w:b/>
        </w:rPr>
      </w:pPr>
      <w:r w:rsidRPr="00A550F2">
        <w:rPr>
          <w:noProof/>
          <w:lang w:eastAsia="es-MX"/>
        </w:rPr>
        <w:drawing>
          <wp:anchor distT="0" distB="0" distL="114300" distR="114300" simplePos="0" relativeHeight="251662336" behindDoc="1" locked="0" layoutInCell="1" allowOverlap="1" wp14:anchorId="06AC5C69" wp14:editId="1D61D853">
            <wp:simplePos x="0" y="0"/>
            <wp:positionH relativeFrom="column">
              <wp:posOffset>723900</wp:posOffset>
            </wp:positionH>
            <wp:positionV relativeFrom="paragraph">
              <wp:posOffset>-550545</wp:posOffset>
            </wp:positionV>
            <wp:extent cx="4048125" cy="2548255"/>
            <wp:effectExtent l="0" t="0" r="9525" b="4445"/>
            <wp:wrapNone/>
            <wp:docPr id="22" name="Imagen 22"/>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6">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048125" cy="2548255"/>
                    </a:xfrm>
                    <a:prstGeom prst="rect">
                      <a:avLst/>
                    </a:prstGeom>
                    <a:noFill/>
                  </pic:spPr>
                </pic:pic>
              </a:graphicData>
            </a:graphic>
            <wp14:sizeRelH relativeFrom="page">
              <wp14:pctWidth>0</wp14:pctWidth>
            </wp14:sizeRelH>
            <wp14:sizeRelV relativeFrom="page">
              <wp14:pctHeight>0</wp14:pctHeight>
            </wp14:sizeRelV>
          </wp:anchor>
        </w:drawing>
      </w:r>
      <w:r w:rsidRPr="00A550F2">
        <w:rPr>
          <w:rFonts w:ascii="Courier New" w:hAnsi="Courier New" w:cs="Courier New"/>
          <w:b/>
        </w:rPr>
        <w:t>ATENTAMENTE</w:t>
      </w:r>
    </w:p>
    <w:p w:rsidR="00A550F2" w:rsidRPr="00A550F2" w:rsidRDefault="00A550F2" w:rsidP="00A550F2">
      <w:pPr>
        <w:pStyle w:val="Sinespaciado"/>
        <w:jc w:val="center"/>
        <w:rPr>
          <w:rFonts w:ascii="Courier New" w:hAnsi="Courier New" w:cs="Courier New"/>
          <w:b/>
        </w:rPr>
      </w:pPr>
    </w:p>
    <w:p w:rsidR="00A550F2" w:rsidRPr="00A550F2" w:rsidRDefault="00A550F2" w:rsidP="00A550F2">
      <w:pPr>
        <w:tabs>
          <w:tab w:val="left" w:pos="5505"/>
        </w:tabs>
        <w:rPr>
          <w:rFonts w:ascii="Courier New" w:hAnsi="Courier New" w:cs="Courier New"/>
          <w:b/>
        </w:rPr>
      </w:pPr>
      <w:r w:rsidRPr="00A550F2">
        <w:rPr>
          <w:rFonts w:ascii="Courier New" w:hAnsi="Courier New" w:cs="Courier New"/>
          <w:b/>
        </w:rPr>
        <w:tab/>
      </w:r>
    </w:p>
    <w:p w:rsidR="00A550F2" w:rsidRPr="00A550F2" w:rsidRDefault="00A550F2" w:rsidP="00A550F2">
      <w:pPr>
        <w:jc w:val="center"/>
        <w:rPr>
          <w:rFonts w:ascii="Courier New" w:hAnsi="Courier New" w:cs="Courier New"/>
          <w:b/>
        </w:rPr>
      </w:pPr>
      <w:r w:rsidRPr="00A550F2">
        <w:rPr>
          <w:rFonts w:ascii="Courier New" w:hAnsi="Courier New" w:cs="Courier New"/>
          <w:b/>
        </w:rPr>
        <w:t>_____________________________________</w:t>
      </w:r>
    </w:p>
    <w:p w:rsidR="00A550F2" w:rsidRPr="00A550F2" w:rsidRDefault="00A550F2" w:rsidP="00A550F2">
      <w:pPr>
        <w:jc w:val="center"/>
        <w:rPr>
          <w:rFonts w:ascii="Courier New" w:hAnsi="Courier New" w:cs="Courier New"/>
          <w:b/>
        </w:rPr>
      </w:pPr>
      <w:r w:rsidRPr="00A550F2">
        <w:rPr>
          <w:rFonts w:ascii="Courier New" w:hAnsi="Courier New" w:cs="Courier New"/>
          <w:b/>
        </w:rPr>
        <w:t>LIC. FELIPE CARRASCO BERUMEN</w:t>
      </w:r>
    </w:p>
    <w:p w:rsidR="00A550F2" w:rsidRPr="00A550F2" w:rsidRDefault="00A550F2" w:rsidP="00A550F2">
      <w:pPr>
        <w:rPr>
          <w:rFonts w:ascii="Courier New" w:hAnsi="Courier New" w:cs="Courier New"/>
          <w:b/>
        </w:rPr>
      </w:pPr>
      <w:r w:rsidRPr="00A550F2">
        <w:rPr>
          <w:rFonts w:ascii="Courier New" w:hAnsi="Courier New" w:cs="Courier New"/>
          <w:b/>
        </w:rPr>
        <w:t>DIRECTOR DE SEGURIDAD PÚBLICA Y VIALIDAD DE COCULA, JALISCO</w:t>
      </w:r>
    </w:p>
    <w:p w:rsidR="00A550F2" w:rsidRPr="00A550F2" w:rsidRDefault="00A550F2" w:rsidP="00CB2B8F">
      <w:pPr>
        <w:jc w:val="both"/>
        <w:rPr>
          <w:rFonts w:ascii="Courier New" w:eastAsia="Batang" w:hAnsi="Courier New" w:cs="Courier New"/>
        </w:rPr>
      </w:pPr>
    </w:p>
    <w:p w:rsidR="00CB2B8F" w:rsidRPr="00A550F2" w:rsidRDefault="00CB2B8F" w:rsidP="00191352">
      <w:pPr>
        <w:jc w:val="both"/>
        <w:rPr>
          <w:rFonts w:ascii="Courier New" w:eastAsia="Batang" w:hAnsi="Courier New" w:cs="Courier New"/>
        </w:rPr>
      </w:pPr>
    </w:p>
    <w:p w:rsidR="00E66E79" w:rsidRPr="00A550F2" w:rsidRDefault="00A550F2"/>
    <w:sectPr w:rsidR="00E66E79" w:rsidRPr="00A550F2" w:rsidSect="00A550F2">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52"/>
    <w:rsid w:val="00191352"/>
    <w:rsid w:val="00245BA0"/>
    <w:rsid w:val="006B7259"/>
    <w:rsid w:val="00750550"/>
    <w:rsid w:val="0087672F"/>
    <w:rsid w:val="00A550F2"/>
    <w:rsid w:val="00C80DC7"/>
    <w:rsid w:val="00C856B7"/>
    <w:rsid w:val="00CB2B8F"/>
    <w:rsid w:val="00D73C51"/>
    <w:rsid w:val="00FE64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0E694A-B4EE-4F75-8FB6-88C8A462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352"/>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550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F0A8F-E37E-480D-B442-2839E1C08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1452</Words>
  <Characters>7987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CESP</dc:creator>
  <cp:keywords/>
  <dc:description/>
  <cp:lastModifiedBy>ALEX</cp:lastModifiedBy>
  <cp:revision>2</cp:revision>
  <dcterms:created xsi:type="dcterms:W3CDTF">2021-06-16T15:36:00Z</dcterms:created>
  <dcterms:modified xsi:type="dcterms:W3CDTF">2021-06-16T15:36:00Z</dcterms:modified>
</cp:coreProperties>
</file>